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48710" w14:textId="3F4A6847" w:rsidR="006C0A19" w:rsidRPr="00986C7B" w:rsidRDefault="00C13EE1" w:rsidP="007349C5">
      <w:pPr>
        <w:spacing w:after="120"/>
        <w:rPr>
          <w:b/>
        </w:rPr>
      </w:pPr>
      <w:bookmarkStart w:id="0" w:name="_GoBack"/>
      <w:bookmarkEnd w:id="0"/>
      <w:r w:rsidRPr="00986C7B">
        <w:rPr>
          <w:b/>
        </w:rPr>
        <w:t>Ankieta pod nazwą „</w:t>
      </w:r>
      <w:proofErr w:type="spellStart"/>
      <w:r w:rsidRPr="00986C7B">
        <w:rPr>
          <w:b/>
        </w:rPr>
        <w:t>Self</w:t>
      </w:r>
      <w:proofErr w:type="spellEnd"/>
      <w:r w:rsidRPr="00986C7B">
        <w:rPr>
          <w:b/>
        </w:rPr>
        <w:t xml:space="preserve"> - </w:t>
      </w:r>
      <w:proofErr w:type="spellStart"/>
      <w:r w:rsidRPr="00986C7B">
        <w:rPr>
          <w:b/>
        </w:rPr>
        <w:t>evaluation</w:t>
      </w:r>
      <w:proofErr w:type="spellEnd"/>
      <w:r w:rsidRPr="00986C7B">
        <w:rPr>
          <w:b/>
        </w:rPr>
        <w:t xml:space="preserve"> </w:t>
      </w:r>
      <w:proofErr w:type="spellStart"/>
      <w:r w:rsidRPr="00986C7B">
        <w:rPr>
          <w:b/>
        </w:rPr>
        <w:t>tool</w:t>
      </w:r>
      <w:proofErr w:type="spellEnd"/>
      <w:r w:rsidRPr="00986C7B">
        <w:rPr>
          <w:b/>
        </w:rPr>
        <w:t xml:space="preserve">” </w:t>
      </w:r>
      <w:r w:rsidR="00EC5131" w:rsidRPr="00986C7B">
        <w:rPr>
          <w:b/>
        </w:rPr>
        <w:t>została opracowana przez ICRROM.</w:t>
      </w:r>
    </w:p>
    <w:p w14:paraId="248F51EC" w14:textId="77777777" w:rsidR="007349C5" w:rsidRDefault="007349C5" w:rsidP="007349C5">
      <w:pPr>
        <w:spacing w:after="120"/>
      </w:pPr>
    </w:p>
    <w:p w14:paraId="562F790C" w14:textId="3CD0EE69" w:rsidR="00C13EE1" w:rsidRDefault="00C13EE1">
      <w:r>
        <w:t>Ankieta jest podzielona na cztery obszary:</w:t>
      </w:r>
    </w:p>
    <w:p w14:paraId="764397E6" w14:textId="77777777" w:rsidR="00C13EE1" w:rsidRDefault="00C13EE1" w:rsidP="00C13EE1">
      <w:pPr>
        <w:pStyle w:val="Akapitzlist"/>
        <w:numPr>
          <w:ilvl w:val="0"/>
          <w:numId w:val="1"/>
        </w:numPr>
      </w:pPr>
      <w:r>
        <w:t>/</w:t>
      </w:r>
      <w:r w:rsidRPr="00D878A4">
        <w:rPr>
          <w:b/>
        </w:rPr>
        <w:t>M</w:t>
      </w:r>
      <w:r w:rsidR="00EA2FEC">
        <w:t xml:space="preserve"> - Management</w:t>
      </w:r>
      <w:r>
        <w:t>/</w:t>
      </w:r>
      <w:r w:rsidR="00D878A4">
        <w:t xml:space="preserve"> </w:t>
      </w:r>
      <w:r>
        <w:t xml:space="preserve"> Dyrekcja/ Kierownictwo</w:t>
      </w:r>
    </w:p>
    <w:p w14:paraId="1A274AE4" w14:textId="77777777" w:rsidR="00C13EE1" w:rsidRDefault="00C13EE1" w:rsidP="00C13EE1">
      <w:pPr>
        <w:pStyle w:val="Akapitzlist"/>
        <w:numPr>
          <w:ilvl w:val="0"/>
          <w:numId w:val="1"/>
        </w:numPr>
      </w:pPr>
      <w:r>
        <w:t>/</w:t>
      </w:r>
      <w:r w:rsidRPr="00D878A4">
        <w:rPr>
          <w:b/>
        </w:rPr>
        <w:t>B</w:t>
      </w:r>
      <w:r w:rsidR="00EA2FEC">
        <w:t xml:space="preserve"> – </w:t>
      </w:r>
      <w:proofErr w:type="spellStart"/>
      <w:r w:rsidR="00EA2FEC">
        <w:t>Building</w:t>
      </w:r>
      <w:proofErr w:type="spellEnd"/>
      <w:r w:rsidR="00EA2FEC">
        <w:t xml:space="preserve"> &amp; Space</w:t>
      </w:r>
      <w:r>
        <w:t xml:space="preserve">/ </w:t>
      </w:r>
      <w:r w:rsidR="00D878A4">
        <w:t xml:space="preserve"> </w:t>
      </w:r>
      <w:r>
        <w:t>Budynek i przestrzeń</w:t>
      </w:r>
    </w:p>
    <w:p w14:paraId="7070DBE0" w14:textId="77777777" w:rsidR="001D1F92" w:rsidRDefault="001D1F92" w:rsidP="00C13EE1">
      <w:pPr>
        <w:pStyle w:val="Akapitzlist"/>
        <w:numPr>
          <w:ilvl w:val="0"/>
          <w:numId w:val="1"/>
        </w:numPr>
      </w:pPr>
      <w:bookmarkStart w:id="1" w:name="_Hlk78178129"/>
      <w:r>
        <w:t>/</w:t>
      </w:r>
      <w:r w:rsidRPr="00D878A4">
        <w:rPr>
          <w:b/>
        </w:rPr>
        <w:t>C</w:t>
      </w:r>
      <w:r w:rsidR="00EA2FEC">
        <w:t xml:space="preserve"> - Collection</w:t>
      </w:r>
      <w:r>
        <w:t xml:space="preserve">/ </w:t>
      </w:r>
      <w:r w:rsidR="00D878A4">
        <w:t xml:space="preserve"> </w:t>
      </w:r>
      <w:r>
        <w:t>Kolekcja</w:t>
      </w:r>
    </w:p>
    <w:p w14:paraId="34B0126B" w14:textId="77777777" w:rsidR="001D1F92" w:rsidRPr="00AA50E7" w:rsidRDefault="001D1F92" w:rsidP="00C13EE1">
      <w:pPr>
        <w:pStyle w:val="Akapitzlist"/>
        <w:numPr>
          <w:ilvl w:val="0"/>
          <w:numId w:val="1"/>
        </w:numPr>
        <w:rPr>
          <w:lang w:val="en-US"/>
        </w:rPr>
      </w:pPr>
      <w:bookmarkStart w:id="2" w:name="_Hlk78120347"/>
      <w:bookmarkEnd w:id="1"/>
      <w:r w:rsidRPr="00AA50E7">
        <w:rPr>
          <w:lang w:val="en-US"/>
        </w:rPr>
        <w:t>/</w:t>
      </w:r>
      <w:r w:rsidRPr="00AA50E7">
        <w:rPr>
          <w:b/>
          <w:lang w:val="en-US"/>
        </w:rPr>
        <w:t>F</w:t>
      </w:r>
      <w:r w:rsidR="00EA2FEC" w:rsidRPr="00AA50E7">
        <w:rPr>
          <w:lang w:val="en-US"/>
        </w:rPr>
        <w:t xml:space="preserve"> – Furniture &amp; Small Equipment</w:t>
      </w:r>
      <w:r w:rsidRPr="00AA50E7">
        <w:rPr>
          <w:lang w:val="en-US"/>
        </w:rPr>
        <w:t xml:space="preserve">/ </w:t>
      </w:r>
      <w:r w:rsidR="00D878A4" w:rsidRPr="00AA50E7">
        <w:rPr>
          <w:lang w:val="en-US"/>
        </w:rPr>
        <w:t xml:space="preserve"> </w:t>
      </w:r>
      <w:proofErr w:type="spellStart"/>
      <w:r w:rsidRPr="00AA50E7">
        <w:rPr>
          <w:lang w:val="en-US"/>
        </w:rPr>
        <w:t>Meble</w:t>
      </w:r>
      <w:proofErr w:type="spellEnd"/>
      <w:r w:rsidRPr="00AA50E7">
        <w:rPr>
          <w:lang w:val="en-US"/>
        </w:rPr>
        <w:t xml:space="preserve"> </w:t>
      </w:r>
      <w:proofErr w:type="spellStart"/>
      <w:r w:rsidRPr="00AA50E7">
        <w:rPr>
          <w:lang w:val="en-US"/>
        </w:rPr>
        <w:t>i</w:t>
      </w:r>
      <w:proofErr w:type="spellEnd"/>
      <w:r w:rsidRPr="00AA50E7">
        <w:rPr>
          <w:lang w:val="en-US"/>
        </w:rPr>
        <w:t xml:space="preserve"> </w:t>
      </w:r>
      <w:proofErr w:type="spellStart"/>
      <w:r w:rsidRPr="00AA50E7">
        <w:rPr>
          <w:lang w:val="en-US"/>
        </w:rPr>
        <w:t>wyposażenie</w:t>
      </w:r>
      <w:proofErr w:type="spellEnd"/>
      <w:r w:rsidR="00D878A4" w:rsidRPr="00AA50E7">
        <w:rPr>
          <w:lang w:val="en-US"/>
        </w:rPr>
        <w:t>/</w:t>
      </w:r>
      <w:proofErr w:type="spellStart"/>
      <w:r w:rsidR="00D878A4" w:rsidRPr="00AA50E7">
        <w:rPr>
          <w:lang w:val="en-US"/>
        </w:rPr>
        <w:t>sprzęt</w:t>
      </w:r>
      <w:proofErr w:type="spellEnd"/>
    </w:p>
    <w:bookmarkEnd w:id="2"/>
    <w:p w14:paraId="37F7F051" w14:textId="7BCEB79B" w:rsidR="00EC2CD1" w:rsidRPr="00EC2CD1" w:rsidRDefault="0040348A" w:rsidP="00EC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C2CD1">
        <w:rPr>
          <w:rFonts w:cstheme="minorHAnsi"/>
        </w:rPr>
        <w:t>Każdy dział zawiera listę pytań</w:t>
      </w:r>
      <w:r w:rsidR="00162711" w:rsidRPr="00EC2CD1">
        <w:rPr>
          <w:rFonts w:cstheme="minorHAnsi"/>
        </w:rPr>
        <w:t xml:space="preserve"> niezbędnych do dokonania analizy porównawczej</w:t>
      </w:r>
      <w:r w:rsidR="00EC2CD1" w:rsidRPr="00EC2CD1">
        <w:rPr>
          <w:rFonts w:cstheme="minorHAnsi"/>
        </w:rPr>
        <w:t xml:space="preserve"> i każdy z nich</w:t>
      </w:r>
      <w:r w:rsidR="00EC2CD1" w:rsidRPr="00EC2CD1">
        <w:rPr>
          <w:rFonts w:eastAsia="Times New Roman" w:cstheme="minorHAnsi"/>
          <w:lang w:eastAsia="pl-PL"/>
        </w:rPr>
        <w:t xml:space="preserve"> zawiera 8-10 stwierdzeń opisujących optymalne sytuacje. Dla każdego stwierdzenia wybierz opcję, która jest najbliższa Twojej rzeczywistości. Zsumuj łączny wynik dla każde</w:t>
      </w:r>
      <w:r w:rsidR="001015FC">
        <w:rPr>
          <w:rFonts w:eastAsia="Times New Roman" w:cstheme="minorHAnsi"/>
          <w:lang w:eastAsia="pl-PL"/>
        </w:rPr>
        <w:t>go</w:t>
      </w:r>
      <w:r w:rsidR="00EC2CD1" w:rsidRPr="00EC2CD1">
        <w:rPr>
          <w:rFonts w:eastAsia="Times New Roman" w:cstheme="minorHAnsi"/>
          <w:lang w:eastAsia="pl-PL"/>
        </w:rPr>
        <w:t xml:space="preserve"> działu i zapisz go w Tabeli diagnostycznej, zaznaczając kółkiem odpowiedni wynik. Jeśli znasz magazyn, powinno ci to zająć mniej niż godzinę. Jeśli masz więcej niż jedno pomieszczenie do przechowywania, wypełnij jedną ocenę na</w:t>
      </w:r>
      <w:r w:rsidR="00776D6B">
        <w:rPr>
          <w:rFonts w:eastAsia="Times New Roman" w:cstheme="minorHAnsi"/>
          <w:lang w:eastAsia="pl-PL"/>
        </w:rPr>
        <w:t xml:space="preserve"> </w:t>
      </w:r>
      <w:r w:rsidR="00EC2CD1" w:rsidRPr="00EC2CD1">
        <w:rPr>
          <w:rFonts w:eastAsia="Times New Roman" w:cstheme="minorHAnsi"/>
          <w:lang w:eastAsia="pl-PL"/>
        </w:rPr>
        <w:t>pomieszczenie.</w:t>
      </w:r>
    </w:p>
    <w:p w14:paraId="61BF5807" w14:textId="3DCB1B95" w:rsidR="0040348A" w:rsidRDefault="0040348A" w:rsidP="0040348A"/>
    <w:p w14:paraId="2E431BF3" w14:textId="77777777" w:rsidR="007C4A70" w:rsidRPr="00776D6B" w:rsidRDefault="007C4A70" w:rsidP="0040348A">
      <w:pPr>
        <w:rPr>
          <w:b/>
        </w:rPr>
      </w:pPr>
      <w:r w:rsidRPr="00776D6B">
        <w:rPr>
          <w:b/>
        </w:rPr>
        <w:t>Przykład:</w:t>
      </w:r>
    </w:p>
    <w:p w14:paraId="5F941331" w14:textId="0B4B2692" w:rsidR="00C13EE1" w:rsidRPr="00444976" w:rsidRDefault="007C4A70">
      <w:pPr>
        <w:rPr>
          <w:u w:val="single"/>
        </w:rPr>
      </w:pPr>
      <w:r w:rsidRPr="00444976">
        <w:rPr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DF78D" wp14:editId="30FECAD1">
                <wp:simplePos x="0" y="0"/>
                <wp:positionH relativeFrom="column">
                  <wp:posOffset>5548631</wp:posOffset>
                </wp:positionH>
                <wp:positionV relativeFrom="paragraph">
                  <wp:posOffset>8255</wp:posOffset>
                </wp:positionV>
                <wp:extent cx="285750" cy="26670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64A6E6" w14:textId="77777777" w:rsidR="006C0A19" w:rsidRPr="00A449B7" w:rsidRDefault="006C0A19" w:rsidP="007C4A70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DF78D" id="Prostokąt 2" o:spid="_x0000_s1026" style="position:absolute;margin-left:436.9pt;margin-top:.65pt;width:22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" fillcolor="#5b9bd5 [3204]" strokecolor="#1f4d78 [1604]" strokeweight="1pt">
                <v:textbox>
                  <w:txbxContent>
                    <w:p w14:paraId="6C64A6E6" w14:textId="77777777" w:rsidR="006C0A19" w:rsidRPr="00A449B7" w:rsidRDefault="006C0A19" w:rsidP="007C4A70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444976">
        <w:rPr>
          <w:u w:val="single"/>
        </w:rPr>
        <w:t xml:space="preserve">M.7 </w:t>
      </w:r>
      <w:r w:rsidR="006C0A19">
        <w:rPr>
          <w:u w:val="single"/>
        </w:rPr>
        <w:tab/>
      </w:r>
      <w:r w:rsidRPr="00444976">
        <w:rPr>
          <w:u w:val="single"/>
        </w:rPr>
        <w:t xml:space="preserve">Przestrzenie magazynowe są sprzątane regularnie (podłogi, śmieci, ścieranie kurzy) </w:t>
      </w:r>
    </w:p>
    <w:p w14:paraId="4EB11771" w14:textId="77777777" w:rsidR="007C4A70" w:rsidRDefault="007C4A70" w:rsidP="007C4A70">
      <w:pPr>
        <w:spacing w:after="0"/>
      </w:pPr>
      <w:r>
        <w:t>3</w:t>
      </w:r>
      <w:r w:rsidR="00EC5131">
        <w:tab/>
      </w:r>
      <w:r>
        <w:t>TAK, są sprzątane regularnie raz w tygodniu lun częściej</w:t>
      </w:r>
    </w:p>
    <w:p w14:paraId="7ADD1F51" w14:textId="77777777" w:rsidR="007C4A70" w:rsidRDefault="007C4A70" w:rsidP="007C4A70">
      <w:pPr>
        <w:spacing w:after="0"/>
      </w:pPr>
      <w:r w:rsidRPr="007C4A70">
        <w:rPr>
          <w:highlight w:val="yellow"/>
        </w:rPr>
        <w:t xml:space="preserve">2 </w:t>
      </w:r>
      <w:r w:rsidR="00EC5131">
        <w:rPr>
          <w:highlight w:val="yellow"/>
        </w:rPr>
        <w:t xml:space="preserve"> </w:t>
      </w:r>
      <w:r w:rsidR="00EC5131">
        <w:rPr>
          <w:highlight w:val="yellow"/>
        </w:rPr>
        <w:tab/>
      </w:r>
      <w:r w:rsidRPr="007C4A70">
        <w:rPr>
          <w:highlight w:val="yellow"/>
        </w:rPr>
        <w:t>Są sprzątane raz w tygodniu</w:t>
      </w:r>
    </w:p>
    <w:p w14:paraId="10075B64" w14:textId="77777777" w:rsidR="007C4A70" w:rsidRDefault="007C4A70" w:rsidP="007C4A70">
      <w:pPr>
        <w:spacing w:after="0"/>
      </w:pPr>
      <w:r>
        <w:t xml:space="preserve">1 </w:t>
      </w:r>
      <w:r w:rsidR="00EC5131">
        <w:tab/>
      </w:r>
      <w:r>
        <w:t>Są sprzątane raz na pół roku</w:t>
      </w:r>
    </w:p>
    <w:p w14:paraId="0549D3A3" w14:textId="77777777" w:rsidR="00EA2FEC" w:rsidRDefault="007C4A70">
      <w:r>
        <w:t xml:space="preserve">0 </w:t>
      </w:r>
      <w:r w:rsidR="00EC5131">
        <w:tab/>
      </w:r>
      <w:r>
        <w:t>Nigdy nie są sprzątane</w:t>
      </w:r>
    </w:p>
    <w:p w14:paraId="10C27039" w14:textId="77777777" w:rsidR="00D878A4" w:rsidRDefault="00D878A4">
      <w:r>
        <w:t>Sugestie:</w:t>
      </w:r>
    </w:p>
    <w:p w14:paraId="0E57FE12" w14:textId="77777777" w:rsidR="00D878A4" w:rsidRDefault="00D878A4" w:rsidP="00D878A4">
      <w:pPr>
        <w:pStyle w:val="Akapitzlist"/>
        <w:numPr>
          <w:ilvl w:val="0"/>
          <w:numId w:val="2"/>
        </w:numPr>
      </w:pPr>
      <w:r>
        <w:t>Spróbuj wypełnić ankietę z kolegą</w:t>
      </w:r>
      <w:r w:rsidR="00992051">
        <w:t xml:space="preserve"> i przedyskutować razem swoją ocenę</w:t>
      </w:r>
    </w:p>
    <w:p w14:paraId="60BAB754" w14:textId="77777777" w:rsidR="00992051" w:rsidRDefault="00992051" w:rsidP="00D878A4">
      <w:pPr>
        <w:pStyle w:val="Akapitzlist"/>
        <w:numPr>
          <w:ilvl w:val="0"/>
          <w:numId w:val="2"/>
        </w:numPr>
      </w:pPr>
      <w:r>
        <w:t>Jeśli nie masz pewności co do niektórych odpowiedzi skonsultuj je z innymi kolegami</w:t>
      </w:r>
    </w:p>
    <w:p w14:paraId="7617F398" w14:textId="02F3827A" w:rsidR="00992051" w:rsidRDefault="00992051" w:rsidP="00D878A4">
      <w:pPr>
        <w:pStyle w:val="Akapitzlist"/>
        <w:numPr>
          <w:ilvl w:val="0"/>
          <w:numId w:val="2"/>
        </w:numPr>
      </w:pPr>
      <w:r>
        <w:t>W celu wypełnienia ankiety możesz również porozmawiać z innymi pracownikami (konserwatorami, kustoszami, kierownictw</w:t>
      </w:r>
      <w:r w:rsidR="00776D6B">
        <w:t>em</w:t>
      </w:r>
      <w:r>
        <w:t>)</w:t>
      </w:r>
    </w:p>
    <w:p w14:paraId="0FE90582" w14:textId="77777777" w:rsidR="00A53E2F" w:rsidRDefault="00A53E2F" w:rsidP="00A53E2F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B791A9" wp14:editId="525BE326">
                <wp:simplePos x="0" y="0"/>
                <wp:positionH relativeFrom="margin">
                  <wp:posOffset>-471170</wp:posOffset>
                </wp:positionH>
                <wp:positionV relativeFrom="paragraph">
                  <wp:posOffset>234950</wp:posOffset>
                </wp:positionV>
                <wp:extent cx="7019925" cy="3333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FA2891" w14:textId="77777777" w:rsidR="006C0A19" w:rsidRPr="00A53E2F" w:rsidRDefault="006C0A19" w:rsidP="00A53E2F">
                            <w:pPr>
                              <w:pStyle w:val="Akapitzlist"/>
                              <w:rPr>
                                <w:sz w:val="28"/>
                                <w:szCs w:val="28"/>
                              </w:rPr>
                            </w:pPr>
                            <w:r w:rsidRPr="00A53E2F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Pr="00A53E2F">
                              <w:rPr>
                                <w:b/>
                                <w:sz w:val="28"/>
                                <w:szCs w:val="28"/>
                              </w:rPr>
                              <w:t>M</w:t>
                            </w:r>
                            <w:r w:rsidRPr="00A53E2F">
                              <w:rPr>
                                <w:sz w:val="28"/>
                                <w:szCs w:val="28"/>
                              </w:rPr>
                              <w:t xml:space="preserve"> - Management/  Dyrekcja/ Kierownictwo</w:t>
                            </w:r>
                          </w:p>
                          <w:p w14:paraId="3FF32A4D" w14:textId="77777777" w:rsidR="006C0A19" w:rsidRDefault="006C0A19" w:rsidP="00A53E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791A9" id="Prostokąt 3" o:spid="_x0000_s1027" style="position:absolute;margin-left:-37.1pt;margin-top:18.5pt;width:552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" fillcolor="#ffc000 [3207]" strokecolor="#7f5f00 [1607]" strokeweight="1pt">
                <v:textbox>
                  <w:txbxContent>
                    <w:p w14:paraId="48FA2891" w14:textId="77777777" w:rsidR="006C0A19" w:rsidRPr="00A53E2F" w:rsidRDefault="006C0A19" w:rsidP="00A53E2F">
                      <w:pPr>
                        <w:pStyle w:val="Akapitzlist"/>
                        <w:rPr>
                          <w:sz w:val="28"/>
                          <w:szCs w:val="28"/>
                        </w:rPr>
                      </w:pPr>
                      <w:r w:rsidRPr="00A53E2F">
                        <w:rPr>
                          <w:sz w:val="28"/>
                          <w:szCs w:val="28"/>
                        </w:rPr>
                        <w:t>/</w:t>
                      </w:r>
                      <w:r w:rsidRPr="00A53E2F">
                        <w:rPr>
                          <w:b/>
                          <w:sz w:val="28"/>
                          <w:szCs w:val="28"/>
                        </w:rPr>
                        <w:t>M</w:t>
                      </w:r>
                      <w:r w:rsidRPr="00A53E2F">
                        <w:rPr>
                          <w:sz w:val="28"/>
                          <w:szCs w:val="28"/>
                        </w:rPr>
                        <w:t xml:space="preserve"> - Management</w:t>
                      </w:r>
                      <w:proofErr w:type="gramStart"/>
                      <w:r w:rsidRPr="00A53E2F">
                        <w:rPr>
                          <w:sz w:val="28"/>
                          <w:szCs w:val="28"/>
                        </w:rPr>
                        <w:t>/  Dyrekcja</w:t>
                      </w:r>
                      <w:proofErr w:type="gramEnd"/>
                      <w:r w:rsidRPr="00A53E2F">
                        <w:rPr>
                          <w:sz w:val="28"/>
                          <w:szCs w:val="28"/>
                        </w:rPr>
                        <w:t>/ Kierownictwo</w:t>
                      </w:r>
                    </w:p>
                    <w:p w14:paraId="3FF32A4D" w14:textId="77777777" w:rsidR="006C0A19" w:rsidRDefault="006C0A19" w:rsidP="00A53E2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85064B" w14:textId="1B6CBDEF" w:rsidR="00A53E2F" w:rsidRPr="00A53E2F" w:rsidRDefault="00A53E2F" w:rsidP="00A53E2F">
      <w:pPr>
        <w:rPr>
          <w:color w:val="BF8F00" w:themeColor="accent4" w:themeShade="BF"/>
          <w:sz w:val="28"/>
          <w:szCs w:val="28"/>
        </w:rPr>
      </w:pPr>
      <w:r w:rsidRPr="00A53E2F">
        <w:rPr>
          <w:color w:val="BF8F00" w:themeColor="accent4" w:themeShade="BF"/>
          <w:sz w:val="28"/>
          <w:szCs w:val="28"/>
        </w:rPr>
        <w:t>/</w:t>
      </w:r>
      <w:r w:rsidRPr="00A53E2F">
        <w:rPr>
          <w:b/>
          <w:color w:val="BF8F00" w:themeColor="accent4" w:themeShade="BF"/>
          <w:sz w:val="28"/>
          <w:szCs w:val="28"/>
        </w:rPr>
        <w:t>M</w:t>
      </w:r>
      <w:r w:rsidRPr="00A53E2F">
        <w:rPr>
          <w:color w:val="BF8F00" w:themeColor="accent4" w:themeShade="BF"/>
          <w:sz w:val="28"/>
          <w:szCs w:val="28"/>
        </w:rPr>
        <w:t xml:space="preserve"> - Management/  Dyrekcja/ Kierownictwo</w:t>
      </w:r>
    </w:p>
    <w:p w14:paraId="68B807D3" w14:textId="1F599353" w:rsidR="00976DC3" w:rsidRDefault="00976DC3">
      <w:pPr>
        <w:rPr>
          <w:u w:val="single"/>
        </w:rPr>
      </w:pPr>
    </w:p>
    <w:p w14:paraId="7F4F62AE" w14:textId="5D13765F" w:rsidR="00D878A4" w:rsidRDefault="00976DC3">
      <w:pPr>
        <w:rPr>
          <w:u w:val="single"/>
        </w:rPr>
      </w:pPr>
      <w:r w:rsidRPr="00E5772B">
        <w:rPr>
          <w:noProof/>
          <w:u w:val="single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A30FE3" wp14:editId="516907B4">
                <wp:simplePos x="0" y="0"/>
                <wp:positionH relativeFrom="column">
                  <wp:posOffset>5015230</wp:posOffset>
                </wp:positionH>
                <wp:positionV relativeFrom="paragraph">
                  <wp:posOffset>6350</wp:posOffset>
                </wp:positionV>
                <wp:extent cx="238125" cy="257175"/>
                <wp:effectExtent l="0" t="0" r="2857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4AC00" w14:textId="0274DA94" w:rsidR="006C0A19" w:rsidRDefault="006C0A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30FE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margin-left:394.9pt;margin-top:.5pt;width:18.75pt;height:2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" fillcolor="#ffc000">
                <v:textbox>
                  <w:txbxContent>
                    <w:p w14:paraId="7D74AC00" w14:textId="0274DA94" w:rsidR="006C0A19" w:rsidRDefault="006C0A19"/>
                  </w:txbxContent>
                </v:textbox>
                <w10:wrap type="square"/>
              </v:shape>
            </w:pict>
          </mc:Fallback>
        </mc:AlternateContent>
      </w:r>
      <w:r w:rsidR="00A53E2F" w:rsidRPr="009B3106">
        <w:rPr>
          <w:u w:val="single"/>
        </w:rPr>
        <w:t xml:space="preserve">M.1 </w:t>
      </w:r>
      <w:r w:rsidR="006C0A19">
        <w:rPr>
          <w:u w:val="single"/>
        </w:rPr>
        <w:tab/>
      </w:r>
      <w:r w:rsidR="003B27CE" w:rsidRPr="009B3106">
        <w:rPr>
          <w:u w:val="single"/>
        </w:rPr>
        <w:t>Ktoś jest ofic</w:t>
      </w:r>
      <w:r w:rsidR="009B3106" w:rsidRPr="009B3106">
        <w:rPr>
          <w:u w:val="single"/>
        </w:rPr>
        <w:t>jalnie odpowiedzialny za każdy magazyn</w:t>
      </w:r>
      <w:r w:rsidR="009B3106">
        <w:rPr>
          <w:u w:val="single"/>
        </w:rPr>
        <w:t xml:space="preserve">    </w:t>
      </w:r>
    </w:p>
    <w:p w14:paraId="23899BBB" w14:textId="77777777" w:rsidR="009B3106" w:rsidRDefault="009B3106" w:rsidP="009B3106">
      <w:pPr>
        <w:spacing w:after="0"/>
      </w:pPr>
      <w:r>
        <w:t>6</w:t>
      </w:r>
      <w:r>
        <w:tab/>
        <w:t xml:space="preserve"> T</w:t>
      </w:r>
      <w:r w:rsidRPr="009B3106">
        <w:t>ak</w:t>
      </w:r>
      <w:r>
        <w:t>, i jego/jej obwiązki są oficjalnie zapisane w opisie stanowiska pracy</w:t>
      </w:r>
    </w:p>
    <w:p w14:paraId="71282BC6" w14:textId="77777777" w:rsidR="009B3106" w:rsidRDefault="009B3106" w:rsidP="009B3106">
      <w:pPr>
        <w:spacing w:after="0"/>
      </w:pPr>
      <w:r>
        <w:t>2</w:t>
      </w:r>
      <w:r>
        <w:tab/>
        <w:t xml:space="preserve"> Tak, ale nie jest to wpisane do stanowiska pracy</w:t>
      </w:r>
    </w:p>
    <w:p w14:paraId="2D2438C7" w14:textId="52E14408" w:rsidR="009B3106" w:rsidRDefault="009B3106" w:rsidP="009B3106">
      <w:pPr>
        <w:spacing w:after="0"/>
      </w:pPr>
      <w:r>
        <w:t>0</w:t>
      </w:r>
      <w:r>
        <w:tab/>
      </w:r>
      <w:r w:rsidR="00776D6B">
        <w:t xml:space="preserve"> </w:t>
      </w:r>
      <w:r>
        <w:t>Nie ma takiej osoby</w:t>
      </w:r>
    </w:p>
    <w:p w14:paraId="61A2E8DB" w14:textId="77777777" w:rsidR="009B3106" w:rsidRDefault="009B3106" w:rsidP="009B3106">
      <w:pPr>
        <w:spacing w:after="0"/>
      </w:pPr>
    </w:p>
    <w:p w14:paraId="41CC0D19" w14:textId="301DAD57" w:rsidR="009B3106" w:rsidRPr="00262F46" w:rsidRDefault="009412E2" w:rsidP="006C0A19">
      <w:pPr>
        <w:pStyle w:val="HTML-wstpniesformatowany"/>
        <w:spacing w:after="100" w:afterAutospacing="1"/>
        <w:ind w:left="708" w:hanging="708"/>
        <w:jc w:val="both"/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</w:pPr>
      <w:r w:rsidRPr="00262F46">
        <w:rPr>
          <w:rFonts w:asciiTheme="minorHAnsi" w:hAnsiTheme="minorHAnsi" w:cstheme="minorHAnsi"/>
          <w:noProof/>
          <w:sz w:val="22"/>
          <w:szCs w:val="22"/>
          <w:u w:val="single"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878048E" wp14:editId="65D7B8F4">
                <wp:simplePos x="0" y="0"/>
                <wp:positionH relativeFrom="margin">
                  <wp:align>right</wp:align>
                </wp:positionH>
                <wp:positionV relativeFrom="paragraph">
                  <wp:posOffset>779145</wp:posOffset>
                </wp:positionV>
                <wp:extent cx="238125" cy="257175"/>
                <wp:effectExtent l="0" t="0" r="28575" b="28575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33F9D" w14:textId="77777777" w:rsidR="006C0A19" w:rsidRDefault="006C0A19" w:rsidP="009412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8048E" id="_x0000_s1029" type="#_x0000_t202" style="position:absolute;left:0;text-align:left;margin-left:-32.45pt;margin-top:61.35pt;width:18.75pt;height:20.2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" fillcolor="#ffc000">
                <v:textbox>
                  <w:txbxContent>
                    <w:p w14:paraId="29433F9D" w14:textId="77777777" w:rsidR="006C0A19" w:rsidRDefault="006C0A19" w:rsidP="009412E2"/>
                  </w:txbxContent>
                </v:textbox>
                <w10:wrap type="square" anchorx="margin"/>
              </v:shape>
            </w:pict>
          </mc:Fallback>
        </mc:AlternateContent>
      </w:r>
      <w:r w:rsidR="009B3106" w:rsidRPr="00262F46">
        <w:rPr>
          <w:rFonts w:asciiTheme="minorHAnsi" w:hAnsiTheme="minorHAnsi" w:cstheme="minorHAnsi"/>
          <w:sz w:val="22"/>
          <w:szCs w:val="22"/>
          <w:u w:val="single"/>
        </w:rPr>
        <w:t>M.2</w:t>
      </w:r>
      <w:r w:rsidR="00262F4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6C0A19">
        <w:rPr>
          <w:rFonts w:asciiTheme="minorHAnsi" w:hAnsiTheme="minorHAnsi" w:cstheme="minorHAnsi"/>
          <w:sz w:val="22"/>
          <w:szCs w:val="22"/>
          <w:u w:val="single"/>
        </w:rPr>
        <w:tab/>
      </w:r>
      <w:r w:rsidR="00A449B7" w:rsidRPr="00262F46">
        <w:rPr>
          <w:rFonts w:asciiTheme="minorHAnsi" w:hAnsiTheme="minorHAnsi" w:cstheme="minorHAnsi"/>
          <w:sz w:val="22"/>
          <w:szCs w:val="22"/>
          <w:u w:val="single"/>
        </w:rPr>
        <w:t xml:space="preserve">Istnieje </w:t>
      </w:r>
      <w:r w:rsidR="002E2A0A" w:rsidRPr="00262F46">
        <w:rPr>
          <w:rFonts w:asciiTheme="minorHAnsi" w:hAnsiTheme="minorHAnsi" w:cstheme="minorHAnsi"/>
          <w:sz w:val="22"/>
          <w:szCs w:val="22"/>
          <w:u w:val="single"/>
        </w:rPr>
        <w:t xml:space="preserve">wystarczająca liczba pracowników, którzy </w:t>
      </w:r>
      <w:r w:rsidR="00A449B7" w:rsidRPr="00262F46">
        <w:rPr>
          <w:rFonts w:asciiTheme="minorHAnsi" w:hAnsiTheme="minorHAnsi" w:cstheme="minorHAnsi"/>
          <w:sz w:val="22"/>
          <w:szCs w:val="22"/>
          <w:u w:val="single"/>
        </w:rPr>
        <w:t>wspierają prace</w:t>
      </w:r>
      <w:r w:rsidR="00565F38">
        <w:rPr>
          <w:rFonts w:asciiTheme="minorHAnsi" w:hAnsiTheme="minorHAnsi" w:cstheme="minorHAnsi"/>
          <w:sz w:val="22"/>
          <w:szCs w:val="22"/>
          <w:u w:val="single"/>
        </w:rPr>
        <w:t>/</w:t>
      </w:r>
      <w:r w:rsidR="009C4F22">
        <w:rPr>
          <w:rFonts w:asciiTheme="minorHAnsi" w:hAnsiTheme="minorHAnsi" w:cstheme="minorHAnsi"/>
          <w:sz w:val="22"/>
          <w:szCs w:val="22"/>
          <w:u w:val="single"/>
        </w:rPr>
        <w:t>działania</w:t>
      </w:r>
      <w:r w:rsidR="00A449B7" w:rsidRPr="00262F4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E95094" w:rsidRPr="00262F46">
        <w:rPr>
          <w:rFonts w:asciiTheme="minorHAnsi" w:hAnsiTheme="minorHAnsi" w:cstheme="minorHAnsi"/>
          <w:sz w:val="22"/>
          <w:szCs w:val="22"/>
          <w:u w:val="single"/>
        </w:rPr>
        <w:t>związane z</w:t>
      </w:r>
      <w:r w:rsidR="006C0A19">
        <w:rPr>
          <w:rFonts w:asciiTheme="minorHAnsi" w:hAnsiTheme="minorHAnsi" w:cstheme="minorHAnsi"/>
          <w:sz w:val="22"/>
          <w:szCs w:val="22"/>
          <w:u w:val="single"/>
        </w:rPr>
        <w:t> </w:t>
      </w:r>
      <w:r w:rsidR="00E95094" w:rsidRPr="00262F46">
        <w:rPr>
          <w:rFonts w:asciiTheme="minorHAnsi" w:hAnsiTheme="minorHAnsi" w:cstheme="minorHAnsi"/>
          <w:sz w:val="22"/>
          <w:szCs w:val="22"/>
          <w:u w:val="single"/>
        </w:rPr>
        <w:t>prze</w:t>
      </w:r>
      <w:r w:rsidR="006C0A19">
        <w:rPr>
          <w:rFonts w:asciiTheme="minorHAnsi" w:hAnsiTheme="minorHAnsi" w:cstheme="minorHAnsi"/>
          <w:sz w:val="22"/>
          <w:szCs w:val="22"/>
          <w:u w:val="single"/>
        </w:rPr>
        <w:t>-</w:t>
      </w:r>
      <w:proofErr w:type="spellStart"/>
      <w:r w:rsidR="00E95094" w:rsidRPr="00262F46">
        <w:rPr>
          <w:rFonts w:asciiTheme="minorHAnsi" w:hAnsiTheme="minorHAnsi" w:cstheme="minorHAnsi"/>
          <w:sz w:val="22"/>
          <w:szCs w:val="22"/>
          <w:u w:val="single"/>
        </w:rPr>
        <w:t>chowywaniem</w:t>
      </w:r>
      <w:proofErr w:type="spellEnd"/>
      <w:r w:rsidR="00E95094" w:rsidRPr="00262F4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A449B7" w:rsidRPr="00262F46">
        <w:rPr>
          <w:rFonts w:asciiTheme="minorHAnsi" w:hAnsiTheme="minorHAnsi" w:cstheme="minorHAnsi"/>
          <w:sz w:val="22"/>
          <w:szCs w:val="22"/>
          <w:u w:val="single"/>
        </w:rPr>
        <w:t>obiektów</w:t>
      </w:r>
      <w:r w:rsidR="00E95094" w:rsidRPr="00262F46">
        <w:rPr>
          <w:rFonts w:asciiTheme="minorHAnsi" w:hAnsiTheme="minorHAnsi" w:cstheme="minorHAnsi"/>
          <w:sz w:val="22"/>
          <w:szCs w:val="22"/>
          <w:u w:val="single"/>
        </w:rPr>
        <w:t xml:space="preserve"> (</w:t>
      </w:r>
      <w:r w:rsidR="00E95094" w:rsidRPr="00262F46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przygotowanie obiektów do</w:t>
      </w:r>
      <w:r w:rsidR="002E2A0A" w:rsidRPr="00262F46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 </w:t>
      </w:r>
      <w:r w:rsidR="00E95094" w:rsidRPr="00262F46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zmagazynowania</w:t>
      </w:r>
      <w:r w:rsidR="002E2A0A" w:rsidRPr="00262F46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, </w:t>
      </w:r>
      <w:r w:rsidR="00D835EB" w:rsidRPr="00262F46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przydzielanie i</w:t>
      </w:r>
      <w:r w:rsidR="006C0A19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 </w:t>
      </w:r>
      <w:r w:rsidR="00A449B7" w:rsidRPr="00262F46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śledzenie</w:t>
      </w:r>
      <w:r w:rsidR="00D835EB" w:rsidRPr="00262F46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 lokalizacji </w:t>
      </w:r>
      <w:r w:rsidR="00A449B7" w:rsidRPr="00262F46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obiektów</w:t>
      </w:r>
      <w:r w:rsidR="00D835EB" w:rsidRPr="00262F46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, </w:t>
      </w:r>
      <w:r w:rsidR="00D1565F" w:rsidRPr="00262F46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odbieranie i przenoszenie</w:t>
      </w:r>
      <w:r w:rsidR="009C4F22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/ruch</w:t>
      </w:r>
      <w:r w:rsidR="00D1565F" w:rsidRPr="00262F46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 </w:t>
      </w:r>
      <w:r w:rsidR="00A449B7" w:rsidRPr="00262F46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obiektów</w:t>
      </w:r>
      <w:r w:rsidR="002E2A0A" w:rsidRPr="00262F46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, </w:t>
      </w:r>
      <w:r w:rsidR="00D1565F" w:rsidRPr="00262F46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przeprowadzanie ogólnych porządków i </w:t>
      </w:r>
      <w:r w:rsidR="00A449B7" w:rsidRPr="00262F46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napraw, kontrola dostępu</w:t>
      </w:r>
      <w:r w:rsidRPr="00262F46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,</w:t>
      </w:r>
      <w:r w:rsidR="00A449B7" w:rsidRPr="00262F46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 </w:t>
      </w:r>
      <w:r w:rsidRPr="00262F46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ochrona </w:t>
      </w:r>
      <w:r w:rsidR="009C4F22" w:rsidRPr="00262F46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zbiorów</w:t>
      </w:r>
      <w:r w:rsidRPr="00262F46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 in- situ lub ewakuacja ich w</w:t>
      </w:r>
      <w:r w:rsidR="006C0A19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 </w:t>
      </w:r>
      <w:r w:rsidRPr="00262F46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razie awarii/zagrożenia, system kontroli nad szkodnikami)</w:t>
      </w:r>
    </w:p>
    <w:p w14:paraId="2712ADC6" w14:textId="77777777" w:rsidR="00776D6B" w:rsidRDefault="009B3106" w:rsidP="00776D6B">
      <w:pPr>
        <w:spacing w:after="0"/>
      </w:pPr>
      <w:r>
        <w:t>3</w:t>
      </w:r>
      <w:r>
        <w:tab/>
        <w:t>Tak</w:t>
      </w:r>
    </w:p>
    <w:p w14:paraId="691AD674" w14:textId="6D6A4AB6" w:rsidR="009B3106" w:rsidRDefault="009B3106" w:rsidP="00776D6B">
      <w:pPr>
        <w:spacing w:after="0"/>
      </w:pPr>
      <w:r>
        <w:t>0</w:t>
      </w:r>
      <w:r>
        <w:tab/>
        <w:t>Nie</w:t>
      </w:r>
    </w:p>
    <w:p w14:paraId="21C11357" w14:textId="77777777" w:rsidR="006C0A19" w:rsidRDefault="006C0A19" w:rsidP="00776D6B">
      <w:pPr>
        <w:spacing w:after="0"/>
      </w:pPr>
    </w:p>
    <w:p w14:paraId="45A22224" w14:textId="3E764F64" w:rsidR="009B3106" w:rsidRDefault="00976DC3" w:rsidP="006C0A19">
      <w:pPr>
        <w:spacing w:after="100" w:afterAutospacing="1"/>
        <w:ind w:left="708" w:hanging="708"/>
        <w:rPr>
          <w:u w:val="single"/>
        </w:rPr>
      </w:pPr>
      <w:r w:rsidRPr="00E5772B">
        <w:rPr>
          <w:noProof/>
          <w:u w:val="single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05B1F33" wp14:editId="55BA76BE">
                <wp:simplePos x="0" y="0"/>
                <wp:positionH relativeFrom="column">
                  <wp:posOffset>5457825</wp:posOffset>
                </wp:positionH>
                <wp:positionV relativeFrom="paragraph">
                  <wp:posOffset>7620</wp:posOffset>
                </wp:positionV>
                <wp:extent cx="238125" cy="257175"/>
                <wp:effectExtent l="0" t="0" r="28575" b="28575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56F7B" w14:textId="21C6B703" w:rsidR="006C0A19" w:rsidRDefault="006C0A19" w:rsidP="00976D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B1F33" id="_x0000_s1030" type="#_x0000_t202" style="position:absolute;left:0;text-align:left;margin-left:429.75pt;margin-top:.6pt;width:18.75pt;height:2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" fillcolor="#ffc000">
                <v:textbox>
                  <w:txbxContent>
                    <w:p w14:paraId="4BF56F7B" w14:textId="21C6B703" w:rsidR="006C0A19" w:rsidRDefault="006C0A19" w:rsidP="00976DC3"/>
                  </w:txbxContent>
                </v:textbox>
                <w10:wrap type="square"/>
              </v:shape>
            </w:pict>
          </mc:Fallback>
        </mc:AlternateContent>
      </w:r>
      <w:r w:rsidR="009B3106" w:rsidRPr="004C3AA4">
        <w:rPr>
          <w:u w:val="single"/>
        </w:rPr>
        <w:t>M.3</w:t>
      </w:r>
      <w:r w:rsidR="006C0A19">
        <w:rPr>
          <w:u w:val="single"/>
        </w:rPr>
        <w:tab/>
      </w:r>
      <w:r w:rsidR="004C3AA4" w:rsidRPr="004C3AA4">
        <w:rPr>
          <w:u w:val="single"/>
        </w:rPr>
        <w:t xml:space="preserve">Personel </w:t>
      </w:r>
      <w:r w:rsidR="00FF00D6">
        <w:rPr>
          <w:u w:val="single"/>
        </w:rPr>
        <w:t xml:space="preserve">pracujący w magazynie </w:t>
      </w:r>
      <w:r w:rsidR="004C3AA4" w:rsidRPr="004C3AA4">
        <w:rPr>
          <w:u w:val="single"/>
        </w:rPr>
        <w:t>został odpowiednio poinstruowany i przeszkolony do</w:t>
      </w:r>
      <w:r w:rsidR="006C0A19">
        <w:rPr>
          <w:u w:val="single"/>
        </w:rPr>
        <w:t> </w:t>
      </w:r>
      <w:r w:rsidR="004C3AA4" w:rsidRPr="004C3AA4">
        <w:rPr>
          <w:u w:val="single"/>
        </w:rPr>
        <w:t>wykonywania wszystkich czynności</w:t>
      </w:r>
      <w:r w:rsidR="0034330C">
        <w:rPr>
          <w:u w:val="single"/>
        </w:rPr>
        <w:t>/prac</w:t>
      </w:r>
      <w:r w:rsidR="004C3AA4" w:rsidRPr="004C3AA4">
        <w:rPr>
          <w:u w:val="single"/>
        </w:rPr>
        <w:t xml:space="preserve"> związanych z przechowywaniem zbiorów</w:t>
      </w:r>
      <w:r>
        <w:rPr>
          <w:u w:val="single"/>
        </w:rPr>
        <w:t xml:space="preserve">  </w:t>
      </w:r>
    </w:p>
    <w:p w14:paraId="78049E89" w14:textId="63977FFC" w:rsidR="004C3AA4" w:rsidRPr="009A31BC" w:rsidRDefault="009A31BC" w:rsidP="009A31BC">
      <w:pPr>
        <w:pStyle w:val="HTML-wstpniesformatowany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9A31BC">
        <w:rPr>
          <w:rFonts w:asciiTheme="minorHAnsi" w:hAnsiTheme="minorHAnsi" w:cstheme="minorHAnsi"/>
          <w:sz w:val="22"/>
          <w:szCs w:val="22"/>
        </w:rPr>
        <w:t>6</w:t>
      </w:r>
      <w:r w:rsidRPr="009A31BC">
        <w:rPr>
          <w:rFonts w:asciiTheme="minorHAnsi" w:hAnsiTheme="minorHAnsi" w:cstheme="minorHAnsi"/>
          <w:sz w:val="22"/>
          <w:szCs w:val="22"/>
        </w:rPr>
        <w:tab/>
      </w:r>
      <w:r w:rsidRPr="009A31BC">
        <w:rPr>
          <w:rFonts w:asciiTheme="minorHAnsi" w:eastAsia="Times New Roman" w:hAnsiTheme="minorHAnsi" w:cstheme="minorHAnsi"/>
          <w:sz w:val="22"/>
          <w:szCs w:val="22"/>
          <w:lang w:eastAsia="pl-PL"/>
        </w:rPr>
        <w:t>Tak, został odpowiednio przeszkolony do wszystkich tych obowiązków</w:t>
      </w:r>
    </w:p>
    <w:p w14:paraId="40493212" w14:textId="7229531B" w:rsidR="009A31BC" w:rsidRPr="009A31BC" w:rsidRDefault="009C4F22" w:rsidP="009A31BC">
      <w:pPr>
        <w:pStyle w:val="HTML-wstpniesformatowany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4C3AA4" w:rsidRPr="009A31BC">
        <w:rPr>
          <w:rFonts w:asciiTheme="minorHAnsi" w:hAnsiTheme="minorHAnsi" w:cstheme="minorHAnsi"/>
          <w:sz w:val="22"/>
          <w:szCs w:val="22"/>
        </w:rPr>
        <w:tab/>
      </w:r>
      <w:r w:rsidR="009A31BC" w:rsidRPr="009A31BC">
        <w:rPr>
          <w:rFonts w:asciiTheme="minorHAnsi" w:eastAsia="Times New Roman" w:hAnsiTheme="minorHAnsi" w:cstheme="minorHAnsi"/>
          <w:sz w:val="22"/>
          <w:szCs w:val="22"/>
          <w:lang w:eastAsia="pl-PL"/>
        </w:rPr>
        <w:t>Został przeszkolony w niektórych z tych obowiązków</w:t>
      </w:r>
    </w:p>
    <w:p w14:paraId="54A2D02C" w14:textId="366C5A4A" w:rsidR="009A31BC" w:rsidRPr="009A31BC" w:rsidRDefault="004C3AA4" w:rsidP="009A31BC">
      <w:pPr>
        <w:pStyle w:val="HTML-wstpniesformatowany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9A31BC">
        <w:rPr>
          <w:rFonts w:asciiTheme="minorHAnsi" w:hAnsiTheme="minorHAnsi" w:cstheme="minorHAnsi"/>
          <w:sz w:val="22"/>
          <w:szCs w:val="22"/>
        </w:rPr>
        <w:t>0</w:t>
      </w:r>
      <w:r w:rsidRPr="009A31BC">
        <w:rPr>
          <w:rFonts w:asciiTheme="minorHAnsi" w:hAnsiTheme="minorHAnsi" w:cstheme="minorHAnsi"/>
          <w:sz w:val="22"/>
          <w:szCs w:val="22"/>
        </w:rPr>
        <w:tab/>
      </w:r>
      <w:r w:rsidR="009A31BC" w:rsidRPr="009A31BC">
        <w:rPr>
          <w:rFonts w:asciiTheme="minorHAnsi" w:eastAsia="Times New Roman" w:hAnsiTheme="minorHAnsi" w:cstheme="minorHAnsi"/>
          <w:sz w:val="22"/>
          <w:szCs w:val="22"/>
          <w:lang w:eastAsia="pl-PL"/>
        </w:rPr>
        <w:t>Nie, nie było szkolenia</w:t>
      </w:r>
    </w:p>
    <w:p w14:paraId="734C2242" w14:textId="051900EE" w:rsidR="004C3AA4" w:rsidRPr="004C3AA4" w:rsidRDefault="004C3AA4" w:rsidP="009B3106">
      <w:pPr>
        <w:spacing w:after="0"/>
      </w:pPr>
    </w:p>
    <w:p w14:paraId="4ACB2F45" w14:textId="3A80A587" w:rsidR="00A85694" w:rsidRPr="00E84F8B" w:rsidRDefault="009A31BC" w:rsidP="006C0A19">
      <w:pPr>
        <w:pStyle w:val="HTML-wstpniesformatowany"/>
        <w:spacing w:after="100" w:afterAutospacing="1"/>
        <w:ind w:left="708" w:hanging="708"/>
        <w:jc w:val="both"/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</w:pPr>
      <w:r w:rsidRPr="00E5772B">
        <w:rPr>
          <w:noProof/>
          <w:u w:val="single"/>
          <w:lang w:eastAsia="pl-P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5961556" wp14:editId="6061D965">
                <wp:simplePos x="0" y="0"/>
                <wp:positionH relativeFrom="margin">
                  <wp:posOffset>5534660</wp:posOffset>
                </wp:positionH>
                <wp:positionV relativeFrom="paragraph">
                  <wp:posOffset>443230</wp:posOffset>
                </wp:positionV>
                <wp:extent cx="238125" cy="257175"/>
                <wp:effectExtent l="0" t="0" r="28575" b="28575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84691" w14:textId="77777777" w:rsidR="006C0A19" w:rsidRDefault="006C0A19" w:rsidP="009A31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61556" id="_x0000_s1031" type="#_x0000_t202" style="position:absolute;left:0;text-align:left;margin-left:435.8pt;margin-top:34.9pt;width:18.75pt;height:2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" fillcolor="#ffc000">
                <v:textbox>
                  <w:txbxContent>
                    <w:p w14:paraId="27D84691" w14:textId="77777777" w:rsidR="006C0A19" w:rsidRDefault="006C0A19" w:rsidP="009A31BC"/>
                  </w:txbxContent>
                </v:textbox>
                <w10:wrap type="square" anchorx="margin"/>
              </v:shape>
            </w:pict>
          </mc:Fallback>
        </mc:AlternateContent>
      </w:r>
      <w:r w:rsidR="006B1F86" w:rsidRPr="00E84F8B">
        <w:rPr>
          <w:rFonts w:asciiTheme="minorHAnsi" w:hAnsiTheme="minorHAnsi" w:cstheme="minorHAnsi"/>
          <w:sz w:val="22"/>
          <w:szCs w:val="22"/>
          <w:u w:val="single"/>
        </w:rPr>
        <w:t>M.4</w:t>
      </w:r>
      <w:r w:rsidR="006C0A19">
        <w:rPr>
          <w:rFonts w:asciiTheme="minorHAnsi" w:hAnsiTheme="minorHAnsi" w:cstheme="minorHAnsi"/>
          <w:sz w:val="22"/>
          <w:szCs w:val="22"/>
          <w:u w:val="single"/>
        </w:rPr>
        <w:tab/>
      </w:r>
      <w:r w:rsidR="00C12451" w:rsidRPr="00E84F8B">
        <w:rPr>
          <w:rFonts w:asciiTheme="minorHAnsi" w:hAnsiTheme="minorHAnsi" w:cstheme="minorHAnsi"/>
          <w:sz w:val="22"/>
          <w:szCs w:val="22"/>
          <w:u w:val="single"/>
        </w:rPr>
        <w:t>P</w:t>
      </w:r>
      <w:r w:rsidR="006B1F86" w:rsidRPr="00E84F8B">
        <w:rPr>
          <w:rFonts w:asciiTheme="minorHAnsi" w:hAnsiTheme="minorHAnsi" w:cstheme="minorHAnsi"/>
          <w:sz w:val="22"/>
          <w:szCs w:val="22"/>
          <w:u w:val="single"/>
        </w:rPr>
        <w:t xml:space="preserve">isemne procedury </w:t>
      </w:r>
      <w:r w:rsidR="00A85694" w:rsidRPr="00E84F8B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dotyczące działań związanych z przechowywaniem obiektów</w:t>
      </w:r>
      <w:r w:rsidR="00C12451" w:rsidRPr="00E84F8B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 (</w:t>
      </w:r>
      <w:r w:rsidR="00A85694" w:rsidRPr="00E84F8B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wyszukiwanie </w:t>
      </w:r>
      <w:r w:rsidR="00C12451" w:rsidRPr="00E84F8B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obiektów, ruch obiektów, czyszczenie i naprawy w magazynie</w:t>
      </w:r>
      <w:r w:rsidR="00A85694" w:rsidRPr="00E84F8B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,</w:t>
      </w:r>
      <w:r w:rsidR="00C12451" w:rsidRPr="00E84F8B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 dostęp</w:t>
      </w:r>
      <w:r w:rsidR="00A85694" w:rsidRPr="00E84F8B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 gości) istnieją i są znane wszystkim pracownikom</w:t>
      </w:r>
      <w:r w:rsidR="00C12451" w:rsidRPr="00E84F8B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.</w:t>
      </w:r>
      <w:r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 </w:t>
      </w:r>
    </w:p>
    <w:p w14:paraId="6FE1361E" w14:textId="65C304C6" w:rsidR="00C12451" w:rsidRPr="00E84F8B" w:rsidRDefault="009A31BC" w:rsidP="009A31BC">
      <w:pPr>
        <w:pStyle w:val="HTML-wstpniesformatowany"/>
        <w:ind w:left="709" w:hanging="709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6</w:t>
      </w:r>
      <w:r w:rsidR="00C12451" w:rsidRPr="00E84F8B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>Tak, istnieją procedury dla wszystkich wymienionych czynności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i są znane wszystkim pracownikom</w:t>
      </w:r>
    </w:p>
    <w:p w14:paraId="2DE604C0" w14:textId="1F6BCAF3" w:rsidR="00C12451" w:rsidRPr="00E84F8B" w:rsidRDefault="009A31BC" w:rsidP="00A85694">
      <w:pPr>
        <w:pStyle w:val="HTML-wstpniesformatowany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4</w:t>
      </w:r>
      <w:r w:rsidR="00C12451" w:rsidRPr="00E84F8B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>Istnieją procedury dla większości z tych czynności</w:t>
      </w:r>
    </w:p>
    <w:p w14:paraId="6C510A4C" w14:textId="4015129E" w:rsidR="00C12451" w:rsidRPr="00E84F8B" w:rsidRDefault="009A31BC" w:rsidP="00A85694">
      <w:pPr>
        <w:pStyle w:val="HTML-wstpniesformatowany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2</w:t>
      </w:r>
      <w:r w:rsidR="00C12451" w:rsidRPr="00E84F8B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 xml:space="preserve"> Istnieją procedury dla mniej niż połowy</w:t>
      </w:r>
    </w:p>
    <w:p w14:paraId="7C04E98F" w14:textId="77777777" w:rsidR="00DD0964" w:rsidRPr="00E84F8B" w:rsidRDefault="00C12451" w:rsidP="00DD0964">
      <w:pPr>
        <w:pStyle w:val="HTML-wstpniesformatowany"/>
        <w:spacing w:after="100" w:afterAutospacing="1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84F8B">
        <w:rPr>
          <w:rFonts w:asciiTheme="minorHAnsi" w:eastAsia="Times New Roman" w:hAnsiTheme="minorHAnsi" w:cstheme="minorHAnsi"/>
          <w:sz w:val="22"/>
          <w:szCs w:val="22"/>
          <w:lang w:eastAsia="pl-PL"/>
        </w:rPr>
        <w:t>0</w:t>
      </w:r>
      <w:r w:rsidRPr="00E84F8B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>Nie, nie ma pisemnych procedur dla tego typu działań</w:t>
      </w:r>
    </w:p>
    <w:p w14:paraId="62626B8B" w14:textId="40622F66" w:rsidR="0034330C" w:rsidRPr="0034330C" w:rsidRDefault="00C76B06" w:rsidP="006C0A19">
      <w:pPr>
        <w:pStyle w:val="HTML-wstpniesformatowany"/>
        <w:ind w:left="708" w:hanging="708"/>
        <w:rPr>
          <w:rFonts w:ascii="Courier New" w:eastAsia="Times New Roman" w:hAnsi="Courier New" w:cs="Courier New"/>
          <w:lang w:eastAsia="pl-PL"/>
        </w:rPr>
      </w:pPr>
      <w:r w:rsidRPr="00E5772B">
        <w:rPr>
          <w:noProof/>
          <w:u w:val="single"/>
          <w:lang w:eastAsia="pl-P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634280F" wp14:editId="5E6A2DA4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238125" cy="276225"/>
                <wp:effectExtent l="0" t="0" r="28575" b="28575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17D4A" w14:textId="50E4D3C7" w:rsidR="006C0A19" w:rsidRDefault="006C0A19" w:rsidP="00C76B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4280F" id="_x0000_s1032" type="#_x0000_t202" style="position:absolute;left:0;text-align:left;margin-left:-32.45pt;margin-top:4pt;width:18.75pt;height:21.7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" fillcolor="#ffc000">
                <v:textbox>
                  <w:txbxContent>
                    <w:p w14:paraId="0E017D4A" w14:textId="50E4D3C7" w:rsidR="006C0A19" w:rsidRDefault="006C0A19" w:rsidP="00C76B06"/>
                  </w:txbxContent>
                </v:textbox>
                <w10:wrap type="square" anchorx="margin"/>
              </v:shape>
            </w:pict>
          </mc:Fallback>
        </mc:AlternateContent>
      </w:r>
      <w:r w:rsidR="00DD0964" w:rsidRPr="00E84F8B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M.5</w:t>
      </w:r>
      <w:r w:rsidR="006C0A19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ab/>
      </w:r>
      <w:r w:rsidR="0034330C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D</w:t>
      </w:r>
      <w:r w:rsidR="00DD0964" w:rsidRPr="00E84F8B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ostęp do </w:t>
      </w:r>
      <w:r w:rsidR="0034330C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magazynu</w:t>
      </w:r>
      <w:r w:rsidR="00DD0964" w:rsidRPr="00E84F8B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 jest</w:t>
      </w:r>
      <w:r w:rsidR="009236AD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 kontrolowany, ale jest także otwarty dla różnych użytkowników kolekcji (naukowców, studentów, ogółu społeczeństwa). </w:t>
      </w:r>
      <w:r w:rsidR="007F1CA8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 </w:t>
      </w:r>
    </w:p>
    <w:p w14:paraId="63811F23" w14:textId="74C4A9CE" w:rsidR="00DD0964" w:rsidRPr="00E84F8B" w:rsidRDefault="00DD0964" w:rsidP="00DD0964">
      <w:pPr>
        <w:pStyle w:val="HTML-wstpniesformatowany"/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</w:pPr>
    </w:p>
    <w:p w14:paraId="46A9AD2A" w14:textId="77777777" w:rsidR="009236AD" w:rsidRPr="009236AD" w:rsidRDefault="00F450B1" w:rsidP="009236AD">
      <w:pPr>
        <w:pStyle w:val="HTML-wstpniesformatowany"/>
        <w:ind w:left="709" w:hanging="709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84F8B">
        <w:rPr>
          <w:rFonts w:asciiTheme="minorHAnsi" w:eastAsia="Times New Roman" w:hAnsiTheme="minorHAnsi" w:cstheme="minorHAnsi"/>
          <w:sz w:val="22"/>
          <w:szCs w:val="22"/>
          <w:lang w:eastAsia="pl-PL"/>
        </w:rPr>
        <w:t>3</w:t>
      </w:r>
      <w:r w:rsidRPr="00E84F8B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="009236AD" w:rsidRPr="009236AD">
        <w:rPr>
          <w:rFonts w:asciiTheme="minorHAnsi" w:eastAsia="Times New Roman" w:hAnsiTheme="minorHAnsi" w:cstheme="minorHAnsi"/>
          <w:sz w:val="22"/>
          <w:szCs w:val="22"/>
          <w:lang w:eastAsia="pl-PL"/>
        </w:rPr>
        <w:t>Dostęp do magazynu jest kontrolowany, ale jest otwarty dla różnych użytkowników kolekcji (naukowców, studentów, ogółu społeczeństwa)</w:t>
      </w:r>
    </w:p>
    <w:p w14:paraId="5DCEE93C" w14:textId="77777777" w:rsidR="009236AD" w:rsidRPr="009236AD" w:rsidRDefault="009236AD" w:rsidP="009236AD">
      <w:pPr>
        <w:pStyle w:val="HTML-wstpniesformatowany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2</w:t>
      </w:r>
      <w:r w:rsidR="00F450B1" w:rsidRPr="00E84F8B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9236AD">
        <w:rPr>
          <w:rFonts w:asciiTheme="minorHAnsi" w:eastAsia="Times New Roman" w:hAnsiTheme="minorHAnsi" w:cstheme="minorHAnsi"/>
          <w:sz w:val="22"/>
          <w:szCs w:val="22"/>
          <w:lang w:eastAsia="pl-PL"/>
        </w:rPr>
        <w:t>Dostęp do magazynu jest kontrolowany, ale wstęp do magazynu mają tylko pracownicy</w:t>
      </w:r>
    </w:p>
    <w:p w14:paraId="130BE5DB" w14:textId="77777777" w:rsidR="009236AD" w:rsidRPr="009236AD" w:rsidRDefault="009236AD" w:rsidP="009236AD">
      <w:pPr>
        <w:pStyle w:val="HTML-wstpniesformatowany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9236AD">
        <w:rPr>
          <w:rFonts w:asciiTheme="minorHAnsi" w:eastAsia="Times New Roman" w:hAnsiTheme="minorHAnsi" w:cstheme="minorHAnsi"/>
          <w:sz w:val="22"/>
          <w:szCs w:val="22"/>
          <w:lang w:eastAsia="pl-PL"/>
        </w:rPr>
        <w:t>1</w:t>
      </w:r>
      <w:r w:rsidRPr="009236AD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>Istnieją procedury kontroli dostępu, ale nie zawsze są egzekwowane</w:t>
      </w:r>
    </w:p>
    <w:p w14:paraId="383DC836" w14:textId="77777777" w:rsidR="009236AD" w:rsidRPr="009236AD" w:rsidRDefault="00F450B1" w:rsidP="009236AD">
      <w:pPr>
        <w:pStyle w:val="HTML-wstpniesformatowany"/>
        <w:spacing w:after="100" w:afterAutospacing="1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9236AD">
        <w:rPr>
          <w:rFonts w:asciiTheme="minorHAnsi" w:eastAsia="Times New Roman" w:hAnsiTheme="minorHAnsi" w:cstheme="minorHAnsi"/>
          <w:sz w:val="22"/>
          <w:szCs w:val="22"/>
          <w:lang w:eastAsia="pl-PL"/>
        </w:rPr>
        <w:t>0</w:t>
      </w:r>
      <w:r w:rsidRPr="009236AD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="009236AD" w:rsidRPr="009236AD">
        <w:rPr>
          <w:rFonts w:asciiTheme="minorHAnsi" w:eastAsia="Times New Roman" w:hAnsiTheme="minorHAnsi" w:cstheme="minorHAnsi"/>
          <w:sz w:val="22"/>
          <w:szCs w:val="22"/>
          <w:lang w:eastAsia="pl-PL"/>
        </w:rPr>
        <w:t>Nie ma procedur, a dostęp do magazynu nie jest kontrolowany</w:t>
      </w:r>
    </w:p>
    <w:p w14:paraId="13A24D86" w14:textId="4060D078" w:rsidR="008A2DB6" w:rsidRPr="00E84F8B" w:rsidRDefault="00117D61" w:rsidP="006C0A19">
      <w:pPr>
        <w:pStyle w:val="HTML-wstpniesformatowany"/>
        <w:spacing w:after="100" w:afterAutospacing="1"/>
        <w:ind w:left="708" w:hanging="708"/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</w:pPr>
      <w:r w:rsidRPr="00E5772B">
        <w:rPr>
          <w:noProof/>
          <w:u w:val="single"/>
          <w:lang w:eastAsia="pl-P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61CCE0C" wp14:editId="28EC287F">
                <wp:simplePos x="0" y="0"/>
                <wp:positionH relativeFrom="margin">
                  <wp:posOffset>5324475</wp:posOffset>
                </wp:positionH>
                <wp:positionV relativeFrom="paragraph">
                  <wp:posOffset>254635</wp:posOffset>
                </wp:positionV>
                <wp:extent cx="238125" cy="276225"/>
                <wp:effectExtent l="0" t="0" r="28575" b="28575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9BE6C" w14:textId="77777777" w:rsidR="006C0A19" w:rsidRDefault="006C0A19" w:rsidP="00117D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CCE0C" id="_x0000_s1033" type="#_x0000_t202" style="position:absolute;left:0;text-align:left;margin-left:419.25pt;margin-top:20.05pt;width:18.75pt;height:21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" fillcolor="#ffc000">
                <v:textbox>
                  <w:txbxContent>
                    <w:p w14:paraId="74D9BE6C" w14:textId="77777777" w:rsidR="006C0A19" w:rsidRDefault="006C0A19" w:rsidP="00117D61"/>
                  </w:txbxContent>
                </v:textbox>
                <w10:wrap type="square" anchorx="margin"/>
              </v:shape>
            </w:pict>
          </mc:Fallback>
        </mc:AlternateContent>
      </w:r>
      <w:r w:rsidR="008A2DB6" w:rsidRPr="00E84F8B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M.6</w:t>
      </w:r>
      <w:r w:rsidR="006C0A19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ab/>
      </w:r>
      <w:r w:rsidR="00A439DB" w:rsidRPr="00E84F8B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P</w:t>
      </w:r>
      <w:r w:rsidR="008A2DB6" w:rsidRPr="00E84F8B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rzynajmniej raz w roku przeprowadzana jest generalna i</w:t>
      </w:r>
      <w:r w:rsidR="00A439DB" w:rsidRPr="00E84F8B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nspekcja powierzchni magazynowych</w:t>
      </w:r>
      <w:r w:rsidR="008A2DB6" w:rsidRPr="00E84F8B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: </w:t>
      </w:r>
      <w:r w:rsidR="00A439DB" w:rsidRPr="00E84F8B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przegląd zbiorów, stan budynku, zapylenie/zakurzenie</w:t>
      </w:r>
      <w:r w:rsidR="008A2DB6" w:rsidRPr="00E84F8B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, bezpieczeństwo, szkodniki itp.</w:t>
      </w:r>
    </w:p>
    <w:p w14:paraId="5484D04A" w14:textId="77777777" w:rsidR="006D3C68" w:rsidRPr="00E84F8B" w:rsidRDefault="006D3C68" w:rsidP="006D3C68">
      <w:pPr>
        <w:pStyle w:val="HTML-wstpniesformatowany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84F8B">
        <w:rPr>
          <w:rFonts w:asciiTheme="minorHAnsi" w:eastAsia="Times New Roman" w:hAnsiTheme="minorHAnsi" w:cstheme="minorHAnsi"/>
          <w:sz w:val="22"/>
          <w:szCs w:val="22"/>
          <w:lang w:eastAsia="pl-PL"/>
        </w:rPr>
        <w:t>3</w:t>
      </w:r>
      <w:r w:rsidRPr="00E84F8B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>Tak, przynajmniej raz w roku</w:t>
      </w:r>
    </w:p>
    <w:p w14:paraId="06379315" w14:textId="0C80D97C" w:rsidR="006D3C68" w:rsidRPr="00E84F8B" w:rsidRDefault="006D3C68" w:rsidP="006D3C68">
      <w:pPr>
        <w:pStyle w:val="HTML-wstpniesformatowany"/>
        <w:spacing w:after="100" w:afterAutospacing="1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84F8B">
        <w:rPr>
          <w:rFonts w:asciiTheme="minorHAnsi" w:eastAsia="Times New Roman" w:hAnsiTheme="minorHAnsi" w:cstheme="minorHAnsi"/>
          <w:sz w:val="22"/>
          <w:szCs w:val="22"/>
          <w:lang w:eastAsia="pl-PL"/>
        </w:rPr>
        <w:t>0</w:t>
      </w:r>
      <w:r w:rsidRPr="00E84F8B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 xml:space="preserve">Nie, taka inspekcja odbywa się </w:t>
      </w:r>
      <w:r w:rsidR="00EA7FDA">
        <w:rPr>
          <w:rFonts w:asciiTheme="minorHAnsi" w:eastAsia="Times New Roman" w:hAnsiTheme="minorHAnsi" w:cstheme="minorHAnsi"/>
          <w:sz w:val="22"/>
          <w:szCs w:val="22"/>
          <w:lang w:eastAsia="pl-PL"/>
        </w:rPr>
        <w:t>rzadziej niż</w:t>
      </w:r>
      <w:r w:rsidRPr="00E84F8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raz w roku</w:t>
      </w:r>
    </w:p>
    <w:p w14:paraId="1D124B32" w14:textId="3C8540A1" w:rsidR="006D3C68" w:rsidRPr="00E84F8B" w:rsidRDefault="00117D61" w:rsidP="00117D61">
      <w:pPr>
        <w:pStyle w:val="HTML-wstpniesformatowany"/>
        <w:spacing w:after="100" w:afterAutospacing="1"/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</w:pPr>
      <w:r w:rsidRPr="00E5772B">
        <w:rPr>
          <w:noProof/>
          <w:u w:val="single"/>
          <w:lang w:eastAsia="pl-PL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859A3F5" wp14:editId="7AA41671">
                <wp:simplePos x="0" y="0"/>
                <wp:positionH relativeFrom="margin">
                  <wp:posOffset>5295900</wp:posOffset>
                </wp:positionH>
                <wp:positionV relativeFrom="paragraph">
                  <wp:posOffset>26035</wp:posOffset>
                </wp:positionV>
                <wp:extent cx="238125" cy="276225"/>
                <wp:effectExtent l="0" t="0" r="28575" b="28575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F5349" w14:textId="77777777" w:rsidR="006C0A19" w:rsidRDefault="006C0A19" w:rsidP="00117D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9A3F5" id="_x0000_s1034" type="#_x0000_t202" style="position:absolute;margin-left:417pt;margin-top:2.05pt;width:18.75pt;height:21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" fillcolor="#ffc000">
                <v:textbox>
                  <w:txbxContent>
                    <w:p w14:paraId="6A0F5349" w14:textId="77777777" w:rsidR="006C0A19" w:rsidRDefault="006C0A19" w:rsidP="00117D61"/>
                  </w:txbxContent>
                </v:textbox>
                <w10:wrap type="square" anchorx="margin"/>
              </v:shape>
            </w:pict>
          </mc:Fallback>
        </mc:AlternateContent>
      </w:r>
      <w:r w:rsidR="00F47952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M.7</w:t>
      </w:r>
      <w:r w:rsidR="006C0A19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ab/>
      </w:r>
      <w:r w:rsidR="00F47952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Przestrzenie magazynowe są</w:t>
      </w:r>
      <w:r w:rsidR="006D3C68" w:rsidRPr="00E84F8B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 sprzątana regularnie (podł</w:t>
      </w:r>
      <w:r w:rsidR="00F47952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ogi, śmieci, ścieranie kurzy</w:t>
      </w:r>
      <w:r w:rsidR="006D3C68" w:rsidRPr="00E84F8B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)</w:t>
      </w:r>
      <w:r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 </w:t>
      </w:r>
    </w:p>
    <w:p w14:paraId="61DB8A57" w14:textId="5402E4A3" w:rsidR="006D3C68" w:rsidRPr="00E84F8B" w:rsidRDefault="006D3C68" w:rsidP="006D3C68">
      <w:pPr>
        <w:pStyle w:val="HTML-wstpniesformatowany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84F8B">
        <w:rPr>
          <w:rFonts w:asciiTheme="minorHAnsi" w:eastAsia="Times New Roman" w:hAnsiTheme="minorHAnsi" w:cstheme="minorHAnsi"/>
          <w:sz w:val="22"/>
          <w:szCs w:val="22"/>
          <w:lang w:eastAsia="pl-PL"/>
        </w:rPr>
        <w:t>3</w:t>
      </w:r>
      <w:r w:rsidRPr="00E84F8B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>Tak, są sprzątane r</w:t>
      </w:r>
      <w:r w:rsidR="00117D61">
        <w:rPr>
          <w:rFonts w:asciiTheme="minorHAnsi" w:eastAsia="Times New Roman" w:hAnsiTheme="minorHAnsi" w:cstheme="minorHAnsi"/>
          <w:sz w:val="22"/>
          <w:szCs w:val="22"/>
          <w:lang w:eastAsia="pl-PL"/>
        </w:rPr>
        <w:t>egularnie</w:t>
      </w:r>
    </w:p>
    <w:p w14:paraId="43268AB2" w14:textId="598A847E" w:rsidR="00117D61" w:rsidRPr="00117D61" w:rsidRDefault="00117D61" w:rsidP="00117D61">
      <w:pPr>
        <w:pStyle w:val="HTML-wstpniesformatowany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1</w:t>
      </w:r>
      <w:r w:rsidR="006D3C68" w:rsidRPr="00E84F8B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117D61">
        <w:rPr>
          <w:rFonts w:asciiTheme="minorHAnsi" w:eastAsia="Times New Roman" w:hAnsiTheme="minorHAnsi" w:cstheme="minorHAnsi"/>
          <w:sz w:val="22"/>
          <w:szCs w:val="22"/>
          <w:lang w:eastAsia="pl-PL"/>
        </w:rPr>
        <w:t>Magazyny są sprzątane tylko wtedy, gdy spodziewani są goście/wizytacja</w:t>
      </w:r>
    </w:p>
    <w:p w14:paraId="21E2045B" w14:textId="45AD38AF" w:rsidR="006D3C68" w:rsidRPr="00E84F8B" w:rsidRDefault="00117D61" w:rsidP="00117D61">
      <w:pPr>
        <w:pStyle w:val="HTML-wstpniesformatowany"/>
        <w:spacing w:after="100" w:afterAutospacing="1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0</w:t>
      </w:r>
      <w:r w:rsidR="006D3C68" w:rsidRPr="00E84F8B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Nie są regularnie sprzątane</w:t>
      </w:r>
    </w:p>
    <w:p w14:paraId="65A601B4" w14:textId="1B410625" w:rsidR="00117D61" w:rsidRPr="00970C84" w:rsidRDefault="00970C84" w:rsidP="00970C84">
      <w:pPr>
        <w:pStyle w:val="HTML-wstpniesformatowany"/>
        <w:spacing w:after="100" w:afterAutospacing="1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5772B">
        <w:rPr>
          <w:noProof/>
          <w:u w:val="single"/>
          <w:lang w:eastAsia="pl-PL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738B00F" wp14:editId="35B33EA5">
                <wp:simplePos x="0" y="0"/>
                <wp:positionH relativeFrom="margin">
                  <wp:posOffset>5276850</wp:posOffset>
                </wp:positionH>
                <wp:positionV relativeFrom="paragraph">
                  <wp:posOffset>7620</wp:posOffset>
                </wp:positionV>
                <wp:extent cx="238125" cy="276225"/>
                <wp:effectExtent l="0" t="0" r="28575" b="28575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6B5E0" w14:textId="77777777" w:rsidR="006C0A19" w:rsidRDefault="006C0A19" w:rsidP="00970C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8B00F" id="_x0000_s1035" type="#_x0000_t202" style="position:absolute;margin-left:415.5pt;margin-top:.6pt;width:18.75pt;height:21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" fillcolor="#ffc000">
                <v:textbox>
                  <w:txbxContent>
                    <w:p w14:paraId="21C6B5E0" w14:textId="77777777" w:rsidR="006C0A19" w:rsidRDefault="006C0A19" w:rsidP="00970C84"/>
                  </w:txbxContent>
                </v:textbox>
                <w10:wrap type="square" anchorx="margin"/>
              </v:shape>
            </w:pict>
          </mc:Fallback>
        </mc:AlternateContent>
      </w:r>
      <w:r w:rsidR="006D3C68" w:rsidRPr="00E84F8B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M.8</w:t>
      </w:r>
      <w:r w:rsidR="006C0A19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ab/>
      </w:r>
      <w:r w:rsidR="00E84F8B" w:rsidRPr="00970C84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Muzeum </w:t>
      </w:r>
      <w:r w:rsidR="00117D61" w:rsidRPr="00970C84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jest we </w:t>
      </w:r>
      <w:r w:rsidRPr="00970C84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ścisłej</w:t>
      </w:r>
      <w:r w:rsidR="00117D61" w:rsidRPr="00970C84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 współpracy/pod </w:t>
      </w:r>
      <w:r w:rsidRPr="00970C84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stałym </w:t>
      </w:r>
      <w:r w:rsidR="00117D61" w:rsidRPr="00970C84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nadzorem</w:t>
      </w:r>
      <w:r w:rsidRPr="00970C84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 </w:t>
      </w:r>
      <w:r w:rsidR="00117D61" w:rsidRPr="00970C84">
        <w:rPr>
          <w:rFonts w:asciiTheme="minorHAnsi" w:eastAsia="Times New Roman" w:hAnsiTheme="minorHAnsi" w:cstheme="minorHAnsi"/>
          <w:sz w:val="22"/>
          <w:szCs w:val="22"/>
          <w:lang w:eastAsia="pl-PL"/>
        </w:rPr>
        <w:t>lokaln</w:t>
      </w:r>
      <w:r w:rsidRPr="00970C84">
        <w:rPr>
          <w:rFonts w:asciiTheme="minorHAnsi" w:eastAsia="Times New Roman" w:hAnsiTheme="minorHAnsi" w:cstheme="minorHAnsi"/>
          <w:sz w:val="22"/>
          <w:szCs w:val="22"/>
          <w:lang w:eastAsia="pl-PL"/>
        </w:rPr>
        <w:t>ej</w:t>
      </w:r>
      <w:r w:rsidR="00117D61" w:rsidRPr="00970C8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straż</w:t>
      </w:r>
      <w:r w:rsidRPr="00970C84">
        <w:rPr>
          <w:rFonts w:asciiTheme="minorHAnsi" w:eastAsia="Times New Roman" w:hAnsiTheme="minorHAnsi" w:cstheme="minorHAnsi"/>
          <w:sz w:val="22"/>
          <w:szCs w:val="22"/>
          <w:lang w:eastAsia="pl-PL"/>
        </w:rPr>
        <w:t>y</w:t>
      </w:r>
      <w:r w:rsidR="00117D61" w:rsidRPr="00970C8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pożarn</w:t>
      </w:r>
      <w:r w:rsidRPr="00970C84">
        <w:rPr>
          <w:rFonts w:asciiTheme="minorHAnsi" w:eastAsia="Times New Roman" w:hAnsiTheme="minorHAnsi" w:cstheme="minorHAnsi"/>
          <w:sz w:val="22"/>
          <w:szCs w:val="22"/>
          <w:lang w:eastAsia="pl-PL"/>
        </w:rPr>
        <w:t>ej</w:t>
      </w:r>
      <w:r w:rsidR="00117D61" w:rsidRPr="00970C84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1BC380AA" w14:textId="2BFDCEFD" w:rsidR="00970C84" w:rsidRPr="008D28EC" w:rsidRDefault="00970C84" w:rsidP="00970C84">
      <w:pPr>
        <w:pStyle w:val="HTML-wstpniesformatowany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6</w:t>
      </w:r>
      <w:r w:rsidR="00E84F8B">
        <w:rPr>
          <w:rFonts w:asciiTheme="minorHAnsi" w:eastAsia="Times New Roman" w:hAnsiTheme="minorHAnsi" w:cstheme="minorHAnsi"/>
          <w:lang w:eastAsia="pl-PL"/>
        </w:rPr>
        <w:tab/>
      </w:r>
      <w:r w:rsidRPr="008D28EC">
        <w:rPr>
          <w:rFonts w:asciiTheme="minorHAnsi" w:eastAsia="Times New Roman" w:hAnsiTheme="minorHAnsi" w:cstheme="minorHAnsi"/>
          <w:sz w:val="22"/>
          <w:szCs w:val="22"/>
          <w:lang w:eastAsia="pl-PL"/>
        </w:rPr>
        <w:t>Tak, istnieje ścisła współpraca z lokalną strażą pożarną</w:t>
      </w:r>
    </w:p>
    <w:p w14:paraId="4D46E8BF" w14:textId="4F64B349" w:rsidR="00970C84" w:rsidRPr="008D28EC" w:rsidRDefault="00E84F8B" w:rsidP="00970C84">
      <w:pPr>
        <w:pStyle w:val="HTML-wstpniesformatowany"/>
        <w:spacing w:after="100" w:afterAutospacing="1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D28EC">
        <w:rPr>
          <w:rFonts w:asciiTheme="minorHAnsi" w:eastAsia="Times New Roman" w:hAnsiTheme="minorHAnsi" w:cstheme="minorHAnsi"/>
          <w:sz w:val="22"/>
          <w:szCs w:val="22"/>
          <w:lang w:eastAsia="pl-PL"/>
        </w:rPr>
        <w:t>0</w:t>
      </w:r>
      <w:r w:rsidRPr="008D28EC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="00970C84" w:rsidRPr="008D28EC">
        <w:rPr>
          <w:rFonts w:asciiTheme="minorHAnsi" w:eastAsia="Times New Roman" w:hAnsiTheme="minorHAnsi" w:cstheme="minorHAnsi"/>
          <w:sz w:val="22"/>
          <w:szCs w:val="22"/>
          <w:lang w:eastAsia="pl-PL"/>
        </w:rPr>
        <w:t>Taka współpraca nie została nawiązana</w:t>
      </w:r>
    </w:p>
    <w:p w14:paraId="05EA0A3A" w14:textId="4B839561" w:rsidR="00970C84" w:rsidRDefault="008D28EC" w:rsidP="006C0A19">
      <w:pPr>
        <w:pStyle w:val="HTML-wstpniesformatowany"/>
        <w:spacing w:after="100" w:afterAutospacing="1"/>
        <w:ind w:left="708" w:hanging="708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5772B">
        <w:rPr>
          <w:noProof/>
          <w:u w:val="single"/>
          <w:lang w:eastAsia="pl-PL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F4AFD0A" wp14:editId="7D3E633B">
                <wp:simplePos x="0" y="0"/>
                <wp:positionH relativeFrom="margin">
                  <wp:posOffset>5257800</wp:posOffset>
                </wp:positionH>
                <wp:positionV relativeFrom="paragraph">
                  <wp:posOffset>6985</wp:posOffset>
                </wp:positionV>
                <wp:extent cx="238125" cy="276225"/>
                <wp:effectExtent l="0" t="0" r="28575" b="28575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8253E" w14:textId="77777777" w:rsidR="006C0A19" w:rsidRDefault="006C0A19" w:rsidP="008D28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AFD0A" id="_x0000_s1036" type="#_x0000_t202" style="position:absolute;left:0;text-align:left;margin-left:414pt;margin-top:.55pt;width:18.75pt;height:21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" fillcolor="#ffc000">
                <v:textbox>
                  <w:txbxContent>
                    <w:p w14:paraId="4B88253E" w14:textId="77777777" w:rsidR="006C0A19" w:rsidRDefault="006C0A19" w:rsidP="008D28EC"/>
                  </w:txbxContent>
                </v:textbox>
                <w10:wrap type="square" anchorx="margin"/>
              </v:shape>
            </w:pict>
          </mc:Fallback>
        </mc:AlternateContent>
      </w:r>
      <w:r w:rsidR="00E84F8B" w:rsidRPr="001D4AB8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M.9</w:t>
      </w:r>
      <w:r w:rsidR="006C0A19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ab/>
      </w:r>
      <w:r w:rsidR="00970C84" w:rsidRPr="00970C84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Wszystkie działania wiążące się z użyciem ognia są zabronione w magazynach i</w:t>
      </w:r>
      <w:r w:rsidR="006C0A19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 </w:t>
      </w:r>
      <w:r w:rsidR="00970C84" w:rsidRPr="00970C84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pomieszczeniach sąsiednich</w:t>
      </w:r>
      <w:r w:rsidR="00970C84" w:rsidRPr="00970C8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(palenie, </w:t>
      </w:r>
      <w:r w:rsidR="0049467B" w:rsidRPr="00970C84">
        <w:rPr>
          <w:rFonts w:asciiTheme="minorHAnsi" w:eastAsia="Times New Roman" w:hAnsiTheme="minorHAnsi" w:cstheme="minorHAnsi"/>
          <w:sz w:val="22"/>
          <w:szCs w:val="22"/>
          <w:lang w:eastAsia="pl-PL"/>
        </w:rPr>
        <w:t>gorące</w:t>
      </w:r>
      <w:r w:rsidR="00970C84" w:rsidRPr="00970C8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narzędzia, otwarte </w:t>
      </w:r>
      <w:r w:rsidR="0049467B" w:rsidRPr="00970C84">
        <w:rPr>
          <w:rFonts w:asciiTheme="minorHAnsi" w:eastAsia="Times New Roman" w:hAnsiTheme="minorHAnsi" w:cstheme="minorHAnsi"/>
          <w:sz w:val="22"/>
          <w:szCs w:val="22"/>
          <w:lang w:eastAsia="pl-PL"/>
        </w:rPr>
        <w:t>płomienie</w:t>
      </w:r>
      <w:r w:rsidR="00970C84" w:rsidRPr="00970C8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ITP.)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</w:p>
    <w:p w14:paraId="3D278C0F" w14:textId="77777777" w:rsidR="008D28EC" w:rsidRPr="008D28EC" w:rsidRDefault="00970C84" w:rsidP="008D28EC">
      <w:pPr>
        <w:pStyle w:val="HTML-wstpniesformatowany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D28EC">
        <w:rPr>
          <w:rFonts w:asciiTheme="minorHAnsi" w:eastAsia="Times New Roman" w:hAnsiTheme="minorHAnsi" w:cstheme="minorHAnsi"/>
          <w:sz w:val="22"/>
          <w:szCs w:val="22"/>
          <w:lang w:eastAsia="pl-PL"/>
        </w:rPr>
        <w:t>6</w:t>
      </w:r>
      <w:r w:rsidRPr="008D28EC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="008D28EC" w:rsidRPr="008D28EC">
        <w:rPr>
          <w:rFonts w:asciiTheme="minorHAnsi" w:eastAsia="Times New Roman" w:hAnsiTheme="minorHAnsi" w:cstheme="minorHAnsi"/>
          <w:sz w:val="22"/>
          <w:szCs w:val="22"/>
          <w:lang w:eastAsia="pl-PL"/>
        </w:rPr>
        <w:t>Tak, wszystkie takie działania są zakazane</w:t>
      </w:r>
    </w:p>
    <w:p w14:paraId="0B8CCD23" w14:textId="77777777" w:rsidR="008D28EC" w:rsidRPr="008D28EC" w:rsidRDefault="008D28EC" w:rsidP="008D28EC">
      <w:pPr>
        <w:pStyle w:val="HTML-wstpniesformatowany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D28EC">
        <w:rPr>
          <w:rFonts w:asciiTheme="minorHAnsi" w:eastAsia="Times New Roman" w:hAnsiTheme="minorHAnsi" w:cstheme="minorHAnsi"/>
          <w:sz w:val="22"/>
          <w:szCs w:val="22"/>
          <w:lang w:eastAsia="pl-PL"/>
        </w:rPr>
        <w:t>0</w:t>
      </w:r>
      <w:r w:rsidRPr="008D28EC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>Nie, te działania nie są zakazane</w:t>
      </w:r>
    </w:p>
    <w:p w14:paraId="2230CCA5" w14:textId="2CFC676B" w:rsidR="00970C84" w:rsidRPr="008D28EC" w:rsidRDefault="000C5A9A" w:rsidP="00970C84">
      <w:pPr>
        <w:pStyle w:val="HTML-wstpniesformatowany"/>
        <w:spacing w:after="100" w:afterAutospacing="1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C5A9A">
        <w:rPr>
          <w:i/>
          <w:iCs/>
          <w:noProof/>
          <w:u w:val="single"/>
          <w:lang w:eastAsia="pl-PL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12C6D93" wp14:editId="7EC30FB6">
                <wp:simplePos x="0" y="0"/>
                <wp:positionH relativeFrom="margin">
                  <wp:posOffset>2767330</wp:posOffset>
                </wp:positionH>
                <wp:positionV relativeFrom="paragraph">
                  <wp:posOffset>151765</wp:posOffset>
                </wp:positionV>
                <wp:extent cx="419100" cy="371475"/>
                <wp:effectExtent l="0" t="0" r="19050" b="28575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714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DBC6E" w14:textId="77777777" w:rsidR="006C0A19" w:rsidRDefault="006C0A19" w:rsidP="002A04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C6D93" id="_x0000_s1037" type="#_x0000_t202" style="position:absolute;margin-left:217.9pt;margin-top:11.95pt;width:33pt;height:29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" fillcolor="#ffc000">
                <v:textbox>
                  <w:txbxContent>
                    <w:p w14:paraId="0FFDBC6E" w14:textId="77777777" w:rsidR="006C0A19" w:rsidRDefault="006C0A19" w:rsidP="002A045C"/>
                  </w:txbxContent>
                </v:textbox>
                <w10:wrap type="square" anchorx="margin"/>
              </v:shape>
            </w:pict>
          </mc:Fallback>
        </mc:AlternateContent>
      </w:r>
    </w:p>
    <w:p w14:paraId="48F32626" w14:textId="421B50ED" w:rsidR="001D4AB8" w:rsidRPr="000C5A9A" w:rsidRDefault="001D4AB8" w:rsidP="007349C5">
      <w:pPr>
        <w:pStyle w:val="HTML-wstpniesformatowany"/>
        <w:spacing w:after="60"/>
        <w:rPr>
          <w:rFonts w:asciiTheme="minorHAnsi" w:eastAsia="Times New Roman" w:hAnsiTheme="minorHAnsi" w:cstheme="minorHAnsi"/>
          <w:b/>
          <w:i/>
          <w:iCs/>
          <w:sz w:val="28"/>
          <w:szCs w:val="28"/>
          <w:lang w:eastAsia="pl-PL"/>
        </w:rPr>
      </w:pPr>
      <w:bookmarkStart w:id="3" w:name="_Hlk78177574"/>
      <w:r w:rsidRPr="000C5A9A">
        <w:rPr>
          <w:rFonts w:asciiTheme="minorHAnsi" w:eastAsia="Times New Roman" w:hAnsiTheme="minorHAnsi" w:cstheme="minorHAnsi"/>
          <w:i/>
          <w:iCs/>
          <w:sz w:val="28"/>
          <w:szCs w:val="28"/>
          <w:lang w:eastAsia="pl-PL"/>
        </w:rPr>
        <w:t xml:space="preserve">OGÓLNY WYNIK DLA CZĘŚCI </w:t>
      </w:r>
      <w:r w:rsidRPr="000C5A9A">
        <w:rPr>
          <w:rFonts w:asciiTheme="minorHAnsi" w:eastAsia="Times New Roman" w:hAnsiTheme="minorHAnsi" w:cstheme="minorHAnsi"/>
          <w:b/>
          <w:i/>
          <w:iCs/>
          <w:sz w:val="28"/>
          <w:szCs w:val="28"/>
          <w:lang w:eastAsia="pl-PL"/>
        </w:rPr>
        <w:t>M</w:t>
      </w:r>
      <w:r w:rsidR="002A045C" w:rsidRPr="000C5A9A">
        <w:rPr>
          <w:rFonts w:asciiTheme="minorHAnsi" w:eastAsia="Times New Roman" w:hAnsiTheme="minorHAnsi" w:cstheme="minorHAnsi"/>
          <w:b/>
          <w:i/>
          <w:iCs/>
          <w:sz w:val="28"/>
          <w:szCs w:val="28"/>
          <w:lang w:eastAsia="pl-PL"/>
        </w:rPr>
        <w:t xml:space="preserve">  </w:t>
      </w:r>
    </w:p>
    <w:bookmarkEnd w:id="3"/>
    <w:p w14:paraId="5615F145" w14:textId="58CB679C" w:rsidR="003E0C3D" w:rsidRDefault="001D4AB8" w:rsidP="00074F03">
      <w:pPr>
        <w:pStyle w:val="HTML-wstpniesformatowany"/>
        <w:spacing w:after="84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D4AB8">
        <w:rPr>
          <w:rFonts w:asciiTheme="minorHAnsi" w:eastAsia="Times New Roman" w:hAnsiTheme="minorHAnsi" w:cstheme="minorHAnsi"/>
          <w:sz w:val="22"/>
          <w:szCs w:val="22"/>
          <w:lang w:eastAsia="pl-PL"/>
        </w:rPr>
        <w:t>Zaznacz w wynik w kolumnie M w tabeli diagnostycznej na ostatniej stronie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ankiety</w:t>
      </w:r>
    </w:p>
    <w:p w14:paraId="00DFB10C" w14:textId="1CE95D41" w:rsidR="003E0C3D" w:rsidRDefault="007349C5" w:rsidP="0049467B">
      <w:pPr>
        <w:pStyle w:val="HTML-wstpniesformatowany"/>
        <w:spacing w:after="100" w:afterAutospacing="1"/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</w:pPr>
      <w:r>
        <w:rPr>
          <w:rFonts w:asciiTheme="minorHAnsi" w:eastAsia="Times New Roman" w:hAnsiTheme="minorHAnsi" w:cstheme="minorHAnsi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261215" wp14:editId="50BA7EB6">
                <wp:simplePos x="0" y="0"/>
                <wp:positionH relativeFrom="margin">
                  <wp:posOffset>-598805</wp:posOffset>
                </wp:positionH>
                <wp:positionV relativeFrom="paragraph">
                  <wp:posOffset>0</wp:posOffset>
                </wp:positionV>
                <wp:extent cx="7029450" cy="3429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342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DB8066" w14:textId="77777777" w:rsidR="006C0A19" w:rsidRDefault="006C0A19" w:rsidP="003E0C3D">
                            <w:pPr>
                              <w:pStyle w:val="Akapitzlist"/>
                              <w:rPr>
                                <w:sz w:val="32"/>
                                <w:szCs w:val="32"/>
                              </w:rPr>
                            </w:pPr>
                            <w:r w:rsidRPr="003E0C3D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Pr="003E0C3D">
                              <w:rPr>
                                <w:b/>
                                <w:sz w:val="32"/>
                                <w:szCs w:val="32"/>
                              </w:rPr>
                              <w:t>B</w:t>
                            </w:r>
                            <w:r w:rsidRPr="003E0C3D">
                              <w:rPr>
                                <w:sz w:val="32"/>
                                <w:szCs w:val="32"/>
                              </w:rPr>
                              <w:t xml:space="preserve"> – </w:t>
                            </w:r>
                            <w:proofErr w:type="spellStart"/>
                            <w:r w:rsidRPr="003E0C3D">
                              <w:rPr>
                                <w:sz w:val="32"/>
                                <w:szCs w:val="32"/>
                              </w:rPr>
                              <w:t>Building</w:t>
                            </w:r>
                            <w:proofErr w:type="spellEnd"/>
                            <w:r w:rsidRPr="003E0C3D">
                              <w:rPr>
                                <w:sz w:val="32"/>
                                <w:szCs w:val="32"/>
                              </w:rPr>
                              <w:t xml:space="preserve"> &amp; Space/  Budynek i przestrzeń</w:t>
                            </w:r>
                          </w:p>
                          <w:p w14:paraId="13D98F91" w14:textId="77777777" w:rsidR="006C0A19" w:rsidRDefault="006C0A19" w:rsidP="003E0C3D">
                            <w:pPr>
                              <w:pStyle w:val="Akapitzlis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C655E3B" w14:textId="77777777" w:rsidR="006C0A19" w:rsidRDefault="006C0A19" w:rsidP="003E0C3D">
                            <w:pPr>
                              <w:pStyle w:val="Akapitzlis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7DCCBE1" w14:textId="77777777" w:rsidR="006C0A19" w:rsidRDefault="006C0A19" w:rsidP="003E0C3D">
                            <w:pPr>
                              <w:pStyle w:val="Akapitzlis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C867DC2" w14:textId="77777777" w:rsidR="006C0A19" w:rsidRPr="003E0C3D" w:rsidRDefault="006C0A19" w:rsidP="003E0C3D">
                            <w:pPr>
                              <w:pStyle w:val="Akapitzlis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E93619A" w14:textId="77777777" w:rsidR="006C0A19" w:rsidRDefault="006C0A19" w:rsidP="003E0C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61215" id="Prostokąt 1" o:spid="_x0000_s1038" style="position:absolute;margin-left:-47.15pt;margin-top:0;width:553.5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" fillcolor="#bf8f00 [2407]" strokecolor="#1f4d78 [1604]" strokeweight="1pt">
                <v:textbox>
                  <w:txbxContent>
                    <w:p w14:paraId="24DB8066" w14:textId="77777777" w:rsidR="006C0A19" w:rsidRDefault="006C0A19" w:rsidP="003E0C3D">
                      <w:pPr>
                        <w:pStyle w:val="Akapitzlist"/>
                        <w:rPr>
                          <w:sz w:val="32"/>
                          <w:szCs w:val="32"/>
                        </w:rPr>
                      </w:pPr>
                      <w:r w:rsidRPr="003E0C3D">
                        <w:rPr>
                          <w:sz w:val="32"/>
                          <w:szCs w:val="32"/>
                        </w:rPr>
                        <w:t>/</w:t>
                      </w:r>
                      <w:r w:rsidRPr="003E0C3D">
                        <w:rPr>
                          <w:b/>
                          <w:sz w:val="32"/>
                          <w:szCs w:val="32"/>
                        </w:rPr>
                        <w:t>B</w:t>
                      </w:r>
                      <w:r w:rsidRPr="003E0C3D">
                        <w:rPr>
                          <w:sz w:val="32"/>
                          <w:szCs w:val="32"/>
                        </w:rPr>
                        <w:t xml:space="preserve"> – </w:t>
                      </w:r>
                      <w:proofErr w:type="spellStart"/>
                      <w:r w:rsidRPr="003E0C3D">
                        <w:rPr>
                          <w:sz w:val="32"/>
                          <w:szCs w:val="32"/>
                        </w:rPr>
                        <w:t>Building</w:t>
                      </w:r>
                      <w:proofErr w:type="spellEnd"/>
                      <w:r w:rsidRPr="003E0C3D">
                        <w:rPr>
                          <w:sz w:val="32"/>
                          <w:szCs w:val="32"/>
                        </w:rPr>
                        <w:t xml:space="preserve"> &amp; Space</w:t>
                      </w:r>
                      <w:proofErr w:type="gramStart"/>
                      <w:r w:rsidRPr="003E0C3D">
                        <w:rPr>
                          <w:sz w:val="32"/>
                          <w:szCs w:val="32"/>
                        </w:rPr>
                        <w:t>/  Budynek</w:t>
                      </w:r>
                      <w:proofErr w:type="gramEnd"/>
                      <w:r w:rsidRPr="003E0C3D">
                        <w:rPr>
                          <w:sz w:val="32"/>
                          <w:szCs w:val="32"/>
                        </w:rPr>
                        <w:t xml:space="preserve"> i przestrzeń</w:t>
                      </w:r>
                    </w:p>
                    <w:p w14:paraId="13D98F91" w14:textId="77777777" w:rsidR="006C0A19" w:rsidRDefault="006C0A19" w:rsidP="003E0C3D">
                      <w:pPr>
                        <w:pStyle w:val="Akapitzlist"/>
                        <w:rPr>
                          <w:sz w:val="32"/>
                          <w:szCs w:val="32"/>
                        </w:rPr>
                      </w:pPr>
                    </w:p>
                    <w:p w14:paraId="1C655E3B" w14:textId="77777777" w:rsidR="006C0A19" w:rsidRDefault="006C0A19" w:rsidP="003E0C3D">
                      <w:pPr>
                        <w:pStyle w:val="Akapitzlist"/>
                        <w:rPr>
                          <w:sz w:val="32"/>
                          <w:szCs w:val="32"/>
                        </w:rPr>
                      </w:pPr>
                    </w:p>
                    <w:p w14:paraId="77DCCBE1" w14:textId="77777777" w:rsidR="006C0A19" w:rsidRDefault="006C0A19" w:rsidP="003E0C3D">
                      <w:pPr>
                        <w:pStyle w:val="Akapitzlist"/>
                        <w:rPr>
                          <w:sz w:val="32"/>
                          <w:szCs w:val="32"/>
                        </w:rPr>
                      </w:pPr>
                    </w:p>
                    <w:p w14:paraId="6C867DC2" w14:textId="77777777" w:rsidR="006C0A19" w:rsidRPr="003E0C3D" w:rsidRDefault="006C0A19" w:rsidP="003E0C3D">
                      <w:pPr>
                        <w:pStyle w:val="Akapitzlist"/>
                        <w:rPr>
                          <w:sz w:val="32"/>
                          <w:szCs w:val="32"/>
                        </w:rPr>
                      </w:pPr>
                    </w:p>
                    <w:p w14:paraId="7E93619A" w14:textId="77777777" w:rsidR="006C0A19" w:rsidRDefault="006C0A19" w:rsidP="003E0C3D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49467B" w:rsidRPr="0049467B">
        <w:rPr>
          <w:rFonts w:asciiTheme="minorHAnsi" w:eastAsia="Times New Roman" w:hAnsiTheme="minorHAnsi" w:cstheme="minorHAnsi"/>
          <w:noProof/>
          <w:sz w:val="22"/>
          <w:szCs w:val="22"/>
          <w:u w:val="single"/>
          <w:lang w:eastAsia="pl-PL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E21FD84" wp14:editId="6B627B3F">
                <wp:simplePos x="0" y="0"/>
                <wp:positionH relativeFrom="column">
                  <wp:posOffset>3424555</wp:posOffset>
                </wp:positionH>
                <wp:positionV relativeFrom="paragraph">
                  <wp:posOffset>348615</wp:posOffset>
                </wp:positionV>
                <wp:extent cx="285750" cy="266700"/>
                <wp:effectExtent l="0" t="0" r="19050" b="19050"/>
                <wp:wrapSquare wrapText="bothSides"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331E7" w14:textId="5D779548" w:rsidR="006C0A19" w:rsidRDefault="006C0A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1FD84" id="_x0000_s1039" type="#_x0000_t202" style="position:absolute;margin-left:269.65pt;margin-top:27.45pt;width:22.5pt;height:2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" fillcolor="#bf8f00 [2407]">
                <v:textbox>
                  <w:txbxContent>
                    <w:p w14:paraId="081331E7" w14:textId="5D779548" w:rsidR="006C0A19" w:rsidRDefault="006C0A19"/>
                  </w:txbxContent>
                </v:textbox>
                <w10:wrap type="square"/>
              </v:shape>
            </w:pict>
          </mc:Fallback>
        </mc:AlternateContent>
      </w:r>
      <w:r w:rsidR="003E0C3D" w:rsidRPr="00E707D4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B.1</w:t>
      </w:r>
      <w:r w:rsidR="006C0A19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ab/>
      </w:r>
      <w:r w:rsidR="00E707D4" w:rsidRPr="00E707D4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Budynek</w:t>
      </w:r>
      <w:r w:rsidR="003E0C3D" w:rsidRPr="00E707D4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 znajduje się na terenie bez ryzyka powodzi</w:t>
      </w:r>
    </w:p>
    <w:p w14:paraId="2097C738" w14:textId="36ED8262" w:rsidR="00E707D4" w:rsidRDefault="00E707D4" w:rsidP="00776D6B">
      <w:pPr>
        <w:pStyle w:val="HTML-wstpniesformatowany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6</w:t>
      </w:r>
      <w:r w:rsidR="00776D6B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Budynek jest na terenie bez ryzyka powodzi</w:t>
      </w:r>
    </w:p>
    <w:p w14:paraId="25C55ADA" w14:textId="033708BA" w:rsidR="005E1CB2" w:rsidRPr="005E1CB2" w:rsidRDefault="00E707D4" w:rsidP="00776D6B">
      <w:pPr>
        <w:pStyle w:val="HTML-wstpniesformatowany"/>
        <w:ind w:left="709" w:hanging="709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4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="005E1CB2" w:rsidRPr="005E1CB2">
        <w:rPr>
          <w:rFonts w:asciiTheme="minorHAnsi" w:eastAsia="Times New Roman" w:hAnsiTheme="minorHAnsi" w:cstheme="minorHAnsi"/>
          <w:sz w:val="22"/>
          <w:szCs w:val="22"/>
          <w:lang w:eastAsia="pl-PL"/>
        </w:rPr>
        <w:t>Budynek znajduje się na terenie zalewowym, ale pomieszczenie magazynowe znajduje się nad</w:t>
      </w:r>
      <w:r w:rsidR="00776D6B"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  <w:r w:rsidR="005E1CB2" w:rsidRPr="005E1CB2">
        <w:rPr>
          <w:rFonts w:asciiTheme="minorHAnsi" w:eastAsia="Times New Roman" w:hAnsiTheme="minorHAnsi" w:cstheme="minorHAnsi"/>
          <w:sz w:val="22"/>
          <w:szCs w:val="22"/>
          <w:lang w:eastAsia="pl-PL"/>
        </w:rPr>
        <w:t>poziomem gruntu</w:t>
      </w:r>
    </w:p>
    <w:p w14:paraId="59E997A2" w14:textId="0ECBECCD" w:rsidR="005E1CB2" w:rsidRPr="005E1CB2" w:rsidRDefault="00E707D4" w:rsidP="00776D6B">
      <w:pPr>
        <w:pStyle w:val="HTML-wstpniesformatowany"/>
        <w:ind w:left="709" w:hanging="709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2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="005E1CB2" w:rsidRPr="005E1CB2">
        <w:rPr>
          <w:rFonts w:asciiTheme="minorHAnsi" w:eastAsia="Times New Roman" w:hAnsiTheme="minorHAnsi" w:cstheme="minorHAnsi"/>
          <w:sz w:val="22"/>
          <w:szCs w:val="22"/>
          <w:lang w:eastAsia="pl-PL"/>
        </w:rPr>
        <w:t>Budynek znajduje się na terenie zalewowym, a pomieszczenie magazynowe znajduje się poniżej poziomu gruntu</w:t>
      </w:r>
    </w:p>
    <w:p w14:paraId="77EB28C1" w14:textId="716B085A" w:rsidR="00E707D4" w:rsidRDefault="00E707D4" w:rsidP="00776D6B">
      <w:pPr>
        <w:pStyle w:val="HTML-wstpniesformatowany"/>
        <w:spacing w:after="100" w:afterAutospacing="1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0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>Powodzie występują regularnie w obszarze magazynowym</w:t>
      </w:r>
    </w:p>
    <w:p w14:paraId="138778E4" w14:textId="04E1C91D" w:rsidR="00E707D4" w:rsidRDefault="008D1B33" w:rsidP="006C0A19">
      <w:pPr>
        <w:pStyle w:val="HTML-wstpniesformatowany"/>
        <w:ind w:left="708" w:hanging="708"/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</w:pPr>
      <w:r w:rsidRPr="0049467B">
        <w:rPr>
          <w:rFonts w:asciiTheme="minorHAnsi" w:eastAsia="Times New Roman" w:hAnsiTheme="minorHAnsi" w:cstheme="minorHAnsi"/>
          <w:noProof/>
          <w:sz w:val="22"/>
          <w:szCs w:val="22"/>
          <w:u w:val="single"/>
          <w:lang w:eastAsia="pl-PL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23A7593" wp14:editId="125746B7">
                <wp:simplePos x="0" y="0"/>
                <wp:positionH relativeFrom="column">
                  <wp:posOffset>5314950</wp:posOffset>
                </wp:positionH>
                <wp:positionV relativeFrom="paragraph">
                  <wp:posOffset>16510</wp:posOffset>
                </wp:positionV>
                <wp:extent cx="285750" cy="266700"/>
                <wp:effectExtent l="0" t="0" r="19050" b="19050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7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FE3E9" w14:textId="77777777" w:rsidR="006C0A19" w:rsidRDefault="006C0A19" w:rsidP="008D1B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A7593" id="_x0000_s1040" type="#_x0000_t202" style="position:absolute;left:0;text-align:left;margin-left:418.5pt;margin-top:1.3pt;width:22.5pt;height:2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" fillcolor="#bf9000">
                <v:textbox>
                  <w:txbxContent>
                    <w:p w14:paraId="3E3FE3E9" w14:textId="77777777" w:rsidR="006C0A19" w:rsidRDefault="006C0A19" w:rsidP="008D1B33"/>
                  </w:txbxContent>
                </v:textbox>
                <w10:wrap type="square"/>
              </v:shape>
            </w:pict>
          </mc:Fallback>
        </mc:AlternateContent>
      </w:r>
      <w:r w:rsidR="00E707D4" w:rsidRPr="00B65ACA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B.2 </w:t>
      </w:r>
      <w:r w:rsidR="006C0A19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ab/>
      </w:r>
      <w:r w:rsidR="00B65ACA" w:rsidRPr="00B65ACA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B</w:t>
      </w:r>
      <w:r w:rsidR="00E707D4" w:rsidRPr="00B65ACA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udynek zapewnia odpowiednią ochronę </w:t>
      </w:r>
      <w:r w:rsidR="00B65ACA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przed deszczem i </w:t>
      </w:r>
      <w:r w:rsidR="008158E7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skrajnymi</w:t>
      </w:r>
      <w:r w:rsidR="00B65ACA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 czynnikami atmosferycznymi</w:t>
      </w:r>
    </w:p>
    <w:p w14:paraId="4F357135" w14:textId="77777777" w:rsidR="00B65ACA" w:rsidRPr="00B65ACA" w:rsidRDefault="00B65ACA" w:rsidP="00776D6B">
      <w:pPr>
        <w:pStyle w:val="HTML-wstpniesformatowany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5044E8CD" w14:textId="13B4A924" w:rsidR="00B65ACA" w:rsidRDefault="00B65ACA" w:rsidP="00776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FF0000"/>
          <w:lang w:eastAsia="pl-PL"/>
        </w:rPr>
      </w:pPr>
      <w:r w:rsidRPr="00B65ACA">
        <w:rPr>
          <w:rFonts w:eastAsia="Times New Roman" w:cstheme="minorHAnsi"/>
          <w:lang w:eastAsia="pl-PL"/>
        </w:rPr>
        <w:t>6</w:t>
      </w:r>
      <w:r w:rsidR="00776D6B">
        <w:rPr>
          <w:rFonts w:eastAsia="Times New Roman" w:cstheme="minorHAnsi"/>
          <w:lang w:eastAsia="pl-PL"/>
        </w:rPr>
        <w:tab/>
        <w:t xml:space="preserve"> </w:t>
      </w:r>
      <w:r w:rsidRPr="00B65ACA">
        <w:rPr>
          <w:rFonts w:eastAsia="Times New Roman" w:cstheme="minorHAnsi"/>
          <w:lang w:eastAsia="pl-PL"/>
        </w:rPr>
        <w:t xml:space="preserve">Budynek chroni kolekcję przed </w:t>
      </w:r>
      <w:r>
        <w:rPr>
          <w:rFonts w:eastAsia="Times New Roman" w:cstheme="minorHAnsi"/>
          <w:lang w:eastAsia="pl-PL"/>
        </w:rPr>
        <w:t xml:space="preserve">deszczem i </w:t>
      </w:r>
      <w:r w:rsidR="008158E7">
        <w:rPr>
          <w:rFonts w:eastAsia="Times New Roman" w:cstheme="minorHAnsi"/>
          <w:lang w:eastAsia="pl-PL"/>
        </w:rPr>
        <w:t>wszelkimi skrajnymi</w:t>
      </w:r>
      <w:r w:rsidRPr="00B65ACA">
        <w:rPr>
          <w:rFonts w:eastAsia="Times New Roman" w:cstheme="minorHAnsi"/>
          <w:lang w:eastAsia="pl-PL"/>
        </w:rPr>
        <w:t xml:space="preserve"> </w:t>
      </w:r>
      <w:r w:rsidRPr="0049467B">
        <w:rPr>
          <w:rFonts w:eastAsia="Times New Roman" w:cstheme="minorHAnsi"/>
          <w:lang w:eastAsia="pl-PL"/>
        </w:rPr>
        <w:t>warunkami pogodowymi</w:t>
      </w:r>
    </w:p>
    <w:p w14:paraId="5DB4E88E" w14:textId="24D61447" w:rsidR="0049467B" w:rsidRPr="0049467B" w:rsidRDefault="00B65ACA" w:rsidP="00776D6B">
      <w:pPr>
        <w:pStyle w:val="HTML-wstpniesformatowany"/>
        <w:ind w:left="993" w:hanging="993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eastAsia="Times New Roman" w:cstheme="minorHAnsi"/>
          <w:lang w:eastAsia="pl-PL"/>
        </w:rPr>
        <w:t>4</w:t>
      </w:r>
      <w:r w:rsidR="00776D6B">
        <w:rPr>
          <w:rFonts w:eastAsia="Times New Roman" w:cstheme="minorHAnsi"/>
          <w:lang w:eastAsia="pl-PL"/>
        </w:rPr>
        <w:tab/>
      </w:r>
      <w:r w:rsidR="0049467B" w:rsidRPr="0049467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Budynek ma pewne wady lub problemy z </w:t>
      </w:r>
      <w:r w:rsidR="008D1B33">
        <w:rPr>
          <w:rFonts w:asciiTheme="minorHAnsi" w:eastAsia="Times New Roman" w:hAnsiTheme="minorHAnsi" w:cstheme="minorHAnsi"/>
          <w:sz w:val="22"/>
          <w:szCs w:val="22"/>
          <w:lang w:eastAsia="pl-PL"/>
        </w:rPr>
        <w:t>utrzymaniem w dobrym stanie</w:t>
      </w:r>
      <w:r w:rsidR="0049467B" w:rsidRPr="0049467B">
        <w:rPr>
          <w:rFonts w:asciiTheme="minorHAnsi" w:eastAsia="Times New Roman" w:hAnsiTheme="minorHAnsi" w:cstheme="minorHAnsi"/>
          <w:sz w:val="22"/>
          <w:szCs w:val="22"/>
          <w:lang w:eastAsia="pl-PL"/>
        </w:rPr>
        <w:t>, ale magazyn jest chroniony przed ekstremalnymi warunkami pogodowymi</w:t>
      </w:r>
    </w:p>
    <w:p w14:paraId="70AA2D55" w14:textId="0BD577D7" w:rsidR="00B65ACA" w:rsidRPr="008D1B33" w:rsidRDefault="00B65ACA" w:rsidP="00776D6B">
      <w:pPr>
        <w:pStyle w:val="HTML-wstpniesformatowany"/>
        <w:ind w:left="993" w:hanging="993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2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="0049467B" w:rsidRPr="008D1B3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Budynek ma pewne wady lub problemy z </w:t>
      </w:r>
      <w:r w:rsidR="008D1B33" w:rsidRPr="008D1B33">
        <w:rPr>
          <w:rFonts w:asciiTheme="minorHAnsi" w:eastAsia="Times New Roman" w:hAnsiTheme="minorHAnsi" w:cstheme="minorHAnsi"/>
          <w:sz w:val="22"/>
          <w:szCs w:val="22"/>
          <w:lang w:eastAsia="pl-PL"/>
        </w:rPr>
        <w:t>utrzymaniem</w:t>
      </w:r>
      <w:r w:rsidR="0049467B" w:rsidRPr="008D1B3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ale okresowo ekstremalne warunki pogodowe </w:t>
      </w:r>
      <w:r w:rsidR="008D1B33">
        <w:rPr>
          <w:rFonts w:asciiTheme="minorHAnsi" w:eastAsia="Times New Roman" w:hAnsiTheme="minorHAnsi" w:cstheme="minorHAnsi"/>
          <w:sz w:val="22"/>
          <w:szCs w:val="22"/>
          <w:lang w:eastAsia="pl-PL"/>
        </w:rPr>
        <w:t>oddziałują</w:t>
      </w:r>
      <w:r w:rsidR="0049467B" w:rsidRPr="008D1B3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na kolekcje w magazynie</w:t>
      </w:r>
    </w:p>
    <w:p w14:paraId="4B9A1149" w14:textId="63170B7B" w:rsidR="008158E7" w:rsidRDefault="008158E7" w:rsidP="00776D6B">
      <w:pPr>
        <w:pStyle w:val="HTML-wstpniesformatowany"/>
        <w:spacing w:after="100" w:afterAutospacing="1"/>
        <w:ind w:left="992" w:hanging="992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0 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8158E7">
        <w:rPr>
          <w:rFonts w:asciiTheme="minorHAnsi" w:eastAsia="Times New Roman" w:hAnsiTheme="minorHAnsi" w:cstheme="minorHAnsi"/>
          <w:sz w:val="22"/>
          <w:szCs w:val="22"/>
          <w:lang w:eastAsia="pl-PL"/>
        </w:rPr>
        <w:t>Budynek jest w bardzo złym stanie i nie zape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wnia ochrony przed skrajnymi</w:t>
      </w:r>
      <w:r w:rsidRPr="008158E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warunkami pogodowymi</w:t>
      </w:r>
    </w:p>
    <w:p w14:paraId="7095FDA6" w14:textId="75B83180" w:rsidR="00F47952" w:rsidRDefault="008D1B33" w:rsidP="00F47952">
      <w:pPr>
        <w:pStyle w:val="HTML-wstpniesformatowany"/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</w:pPr>
      <w:r w:rsidRPr="0049467B">
        <w:rPr>
          <w:rFonts w:asciiTheme="minorHAnsi" w:eastAsia="Times New Roman" w:hAnsiTheme="minorHAnsi" w:cstheme="minorHAnsi"/>
          <w:noProof/>
          <w:sz w:val="22"/>
          <w:szCs w:val="22"/>
          <w:u w:val="single"/>
          <w:lang w:eastAsia="pl-PL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D484D6E" wp14:editId="7306B4FE">
                <wp:simplePos x="0" y="0"/>
                <wp:positionH relativeFrom="column">
                  <wp:posOffset>5353050</wp:posOffset>
                </wp:positionH>
                <wp:positionV relativeFrom="paragraph">
                  <wp:posOffset>17145</wp:posOffset>
                </wp:positionV>
                <wp:extent cx="285750" cy="266700"/>
                <wp:effectExtent l="0" t="0" r="19050" b="19050"/>
                <wp:wrapSquare wrapText="bothSides"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7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7CB3A" w14:textId="77777777" w:rsidR="006C0A19" w:rsidRDefault="006C0A19" w:rsidP="008D1B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84D6E" id="_x0000_s1041" type="#_x0000_t202" style="position:absolute;margin-left:421.5pt;margin-top:1.35pt;width:22.5pt;height:2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" fillcolor="#bf9000">
                <v:textbox>
                  <w:txbxContent>
                    <w:p w14:paraId="7F97CB3A" w14:textId="77777777" w:rsidR="006C0A19" w:rsidRDefault="006C0A19" w:rsidP="008D1B33"/>
                  </w:txbxContent>
                </v:textbox>
                <w10:wrap type="square"/>
              </v:shape>
            </w:pict>
          </mc:Fallback>
        </mc:AlternateContent>
      </w:r>
      <w:r w:rsidR="00F47952" w:rsidRPr="00F47952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B.3</w:t>
      </w:r>
      <w:r w:rsidR="006C0A19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ab/>
      </w:r>
      <w:r w:rsidR="00F47952" w:rsidRPr="00F47952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Drzwi i okna są bezpieczne (zamki bezpieczeństwa, kraty zabezpieczające)</w:t>
      </w:r>
    </w:p>
    <w:p w14:paraId="4530CB3B" w14:textId="77BD03B2" w:rsidR="00C0390B" w:rsidRPr="00C0390B" w:rsidRDefault="00C0390B" w:rsidP="00F47952">
      <w:pPr>
        <w:pStyle w:val="HTML-wstpniesformatowany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7BF16F12" w14:textId="7CC67F58" w:rsidR="00F47952" w:rsidRDefault="008D1B33" w:rsidP="00776D6B">
      <w:pPr>
        <w:pStyle w:val="HTML-wstpniesformatowany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6</w:t>
      </w:r>
      <w:r w:rsidR="00C0390B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>Wszystkie drzwi i okna są bezpieczne</w:t>
      </w:r>
    </w:p>
    <w:p w14:paraId="783F012B" w14:textId="1BA40D1D" w:rsidR="00C0390B" w:rsidRDefault="008D1B33" w:rsidP="00776D6B">
      <w:pPr>
        <w:pStyle w:val="HTML-wstpniesformatowany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2</w:t>
      </w:r>
      <w:r w:rsidR="00C0390B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 xml:space="preserve">Niektóre drzwi i/lub niektóre okna </w:t>
      </w:r>
      <w:r w:rsidR="0014494C">
        <w:rPr>
          <w:rFonts w:asciiTheme="minorHAnsi" w:eastAsia="Times New Roman" w:hAnsiTheme="minorHAnsi" w:cstheme="minorHAnsi"/>
          <w:sz w:val="22"/>
          <w:szCs w:val="22"/>
          <w:lang w:eastAsia="pl-PL"/>
        </w:rPr>
        <w:t>bezpieczne/zabezpieczone</w:t>
      </w:r>
    </w:p>
    <w:p w14:paraId="241CC3BC" w14:textId="77777777" w:rsidR="0014494C" w:rsidRDefault="0014494C" w:rsidP="00776D6B">
      <w:pPr>
        <w:pStyle w:val="HTML-wstpniesformatowany"/>
        <w:spacing w:after="100" w:afterAutospacing="1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0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>Żadne drzwi i okna nie są bezpieczne</w:t>
      </w:r>
    </w:p>
    <w:p w14:paraId="09AF07DA" w14:textId="5EDBF5C1" w:rsidR="00F36F08" w:rsidRPr="00F36F08" w:rsidRDefault="00F363E4" w:rsidP="006C0A19">
      <w:pPr>
        <w:pStyle w:val="HTML-wstpniesformatowany"/>
        <w:tabs>
          <w:tab w:val="left" w:pos="426"/>
        </w:tabs>
        <w:spacing w:after="100" w:afterAutospacing="1"/>
        <w:ind w:left="708" w:hanging="708"/>
        <w:jc w:val="both"/>
        <w:rPr>
          <w:rFonts w:ascii="Courier New" w:eastAsia="Times New Roman" w:hAnsi="Courier New" w:cs="Courier New"/>
          <w:lang w:eastAsia="pl-PL"/>
        </w:rPr>
      </w:pPr>
      <w:r w:rsidRPr="0049467B">
        <w:rPr>
          <w:rFonts w:asciiTheme="minorHAnsi" w:eastAsia="Times New Roman" w:hAnsiTheme="minorHAnsi" w:cstheme="minorHAnsi"/>
          <w:noProof/>
          <w:sz w:val="22"/>
          <w:szCs w:val="22"/>
          <w:u w:val="single"/>
          <w:lang w:eastAsia="pl-PL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89C177C" wp14:editId="19C0AA66">
                <wp:simplePos x="0" y="0"/>
                <wp:positionH relativeFrom="column">
                  <wp:posOffset>5391150</wp:posOffset>
                </wp:positionH>
                <wp:positionV relativeFrom="paragraph">
                  <wp:posOffset>483870</wp:posOffset>
                </wp:positionV>
                <wp:extent cx="285750" cy="266700"/>
                <wp:effectExtent l="0" t="0" r="19050" b="19050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7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E111C" w14:textId="77777777" w:rsidR="006C0A19" w:rsidRDefault="006C0A19" w:rsidP="00F363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C177C" id="_x0000_s1042" type="#_x0000_t202" style="position:absolute;left:0;text-align:left;margin-left:424.5pt;margin-top:38.1pt;width:22.5pt;height:2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" fillcolor="#bf9000">
                <v:textbox>
                  <w:txbxContent>
                    <w:p w14:paraId="4CAE111C" w14:textId="77777777" w:rsidR="006C0A19" w:rsidRDefault="006C0A19" w:rsidP="00F363E4"/>
                  </w:txbxContent>
                </v:textbox>
                <w10:wrap type="square"/>
              </v:shape>
            </w:pict>
          </mc:Fallback>
        </mc:AlternateContent>
      </w:r>
      <w:r w:rsidR="00797E07" w:rsidRPr="009A2400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B.</w:t>
      </w:r>
      <w:r w:rsidR="00797E07" w:rsidRPr="00FF7CEA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4</w:t>
      </w:r>
      <w:bookmarkStart w:id="4" w:name="_Hlk78173942"/>
      <w:r w:rsidR="006C0A19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ab/>
      </w:r>
      <w:r w:rsidR="006C0A19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ab/>
      </w:r>
      <w:r w:rsidR="00F36F08" w:rsidRPr="00FF7CEA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Wszystkie obiekty nie będące na wystawie są zgromadzone w wyznaczonych pomieszczeniach magazynowych. </w:t>
      </w:r>
      <w:r w:rsidR="00F36F08" w:rsidRPr="00FF7CE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F36F08" w:rsidRPr="00FF7CEA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Wszystkie przestrzenie magazynowe znajdują się w jednym miejscu w obrębie jednego budynku i są </w:t>
      </w:r>
      <w:r w:rsidR="00FF7CEA" w:rsidRPr="00FF7CEA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d</w:t>
      </w:r>
      <w:r w:rsidR="00F36F08" w:rsidRPr="00FF7CEA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obrze powiązane z innymi działami w muzeum</w:t>
      </w:r>
      <w:bookmarkEnd w:id="4"/>
      <w:r w:rsidR="00776D6B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 </w:t>
      </w:r>
      <w:r w:rsidR="00F36F08" w:rsidRPr="00FF7CEA">
        <w:rPr>
          <w:rFonts w:asciiTheme="minorHAnsi" w:eastAsia="Times New Roman" w:hAnsiTheme="minorHAnsi" w:cstheme="minorHAnsi"/>
          <w:sz w:val="22"/>
          <w:szCs w:val="22"/>
          <w:lang w:eastAsia="pl-PL"/>
        </w:rPr>
        <w:t>(</w:t>
      </w:r>
      <w:r w:rsidR="00FF7CEA" w:rsidRPr="00FF7CEA">
        <w:rPr>
          <w:rFonts w:asciiTheme="minorHAnsi" w:eastAsia="Times New Roman" w:hAnsiTheme="minorHAnsi" w:cstheme="minorHAnsi"/>
          <w:sz w:val="22"/>
          <w:szCs w:val="22"/>
          <w:lang w:eastAsia="pl-PL"/>
        </w:rPr>
        <w:t>biuro, miejsca do bada</w:t>
      </w:r>
      <w:r w:rsidR="00776D6B">
        <w:rPr>
          <w:rFonts w:asciiTheme="minorHAnsi" w:eastAsia="Times New Roman" w:hAnsiTheme="minorHAnsi" w:cstheme="minorHAnsi"/>
          <w:sz w:val="22"/>
          <w:szCs w:val="22"/>
          <w:lang w:eastAsia="pl-PL"/>
        </w:rPr>
        <w:t>ń</w:t>
      </w:r>
      <w:r w:rsidR="00FF7CEA" w:rsidRPr="00FF7CEA">
        <w:rPr>
          <w:rFonts w:asciiTheme="minorHAnsi" w:eastAsia="Times New Roman" w:hAnsiTheme="minorHAnsi" w:cstheme="minorHAnsi"/>
          <w:sz w:val="22"/>
          <w:szCs w:val="22"/>
          <w:lang w:eastAsia="pl-PL"/>
        </w:rPr>
        <w:t>/konserwacji, kwarantann</w:t>
      </w:r>
      <w:r w:rsidR="00776D6B">
        <w:rPr>
          <w:rFonts w:asciiTheme="minorHAnsi" w:eastAsia="Times New Roman" w:hAnsiTheme="minorHAnsi" w:cstheme="minorHAnsi"/>
          <w:sz w:val="22"/>
          <w:szCs w:val="22"/>
          <w:lang w:eastAsia="pl-PL"/>
        </w:rPr>
        <w:t>y</w:t>
      </w:r>
      <w:r w:rsidR="00FF7CEA" w:rsidRPr="00FF7CEA">
        <w:rPr>
          <w:rFonts w:asciiTheme="minorHAnsi" w:eastAsia="Times New Roman" w:hAnsiTheme="minorHAnsi" w:cstheme="minorHAnsi"/>
          <w:sz w:val="22"/>
          <w:szCs w:val="22"/>
          <w:lang w:eastAsia="pl-PL"/>
        </w:rPr>
        <w:t>, przygotowywani</w:t>
      </w:r>
      <w:r w:rsidR="00776D6B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="00FF7CEA" w:rsidRPr="00FF7CE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1F3B49" w:rsidRPr="00FF7CEA">
        <w:rPr>
          <w:rFonts w:asciiTheme="minorHAnsi" w:eastAsia="Times New Roman" w:hAnsiTheme="minorHAnsi" w:cstheme="minorHAnsi"/>
          <w:sz w:val="22"/>
          <w:szCs w:val="22"/>
          <w:lang w:eastAsia="pl-PL"/>
        </w:rPr>
        <w:t>zbiorów</w:t>
      </w:r>
      <w:r w:rsidR="00F36F08" w:rsidRPr="00FF7CE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ITP.).</w:t>
      </w:r>
    </w:p>
    <w:p w14:paraId="29325759" w14:textId="3DBB7627" w:rsidR="00FF7CEA" w:rsidRDefault="00707B5A" w:rsidP="007349C5">
      <w:pPr>
        <w:pStyle w:val="HTML-wstpniesformatowany"/>
        <w:ind w:left="709" w:hanging="709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F7CEA">
        <w:rPr>
          <w:rFonts w:asciiTheme="minorHAnsi" w:eastAsia="Times New Roman" w:hAnsiTheme="minorHAnsi" w:cstheme="minorHAnsi"/>
          <w:sz w:val="22"/>
          <w:szCs w:val="22"/>
          <w:lang w:eastAsia="pl-PL"/>
        </w:rPr>
        <w:t>6</w:t>
      </w:r>
      <w:r w:rsidRPr="00FF7CEA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bookmarkStart w:id="5" w:name="_Hlk78174112"/>
      <w:r w:rsidR="00FF7CEA" w:rsidRPr="00FF7CE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Wszystkie obiekty nie będące na wystawie są zgromadzone w wyznaczonych pomieszczeniach magazynowych.  </w:t>
      </w:r>
      <w:bookmarkEnd w:id="5"/>
      <w:r w:rsidR="00FF7CEA" w:rsidRPr="00FF7CEA">
        <w:rPr>
          <w:rFonts w:asciiTheme="minorHAnsi" w:eastAsia="Times New Roman" w:hAnsiTheme="minorHAnsi" w:cstheme="minorHAnsi"/>
          <w:sz w:val="22"/>
          <w:szCs w:val="22"/>
          <w:lang w:eastAsia="pl-PL"/>
        </w:rPr>
        <w:t>Wszystkie przestrzenie magazynowe znajdują się w</w:t>
      </w:r>
      <w:r w:rsidR="00776D6B"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  <w:r w:rsidR="00FF7CEA" w:rsidRPr="00FF7CEA">
        <w:rPr>
          <w:rFonts w:asciiTheme="minorHAnsi" w:eastAsia="Times New Roman" w:hAnsiTheme="minorHAnsi" w:cstheme="minorHAnsi"/>
          <w:sz w:val="22"/>
          <w:szCs w:val="22"/>
          <w:lang w:eastAsia="pl-PL"/>
        </w:rPr>
        <w:t>jednym miejscu w</w:t>
      </w:r>
      <w:r w:rsid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  <w:r w:rsidR="00FF7CEA" w:rsidRPr="00FF7CEA">
        <w:rPr>
          <w:rFonts w:asciiTheme="minorHAnsi" w:eastAsia="Times New Roman" w:hAnsiTheme="minorHAnsi" w:cstheme="minorHAnsi"/>
          <w:sz w:val="22"/>
          <w:szCs w:val="22"/>
          <w:lang w:eastAsia="pl-PL"/>
        </w:rPr>
        <w:t>obrębie jednego budynku i są dobrze powiązane z innymi działami w muzeum</w:t>
      </w:r>
    </w:p>
    <w:p w14:paraId="6D459B4A" w14:textId="29D2B6BB" w:rsidR="00707B5A" w:rsidRPr="00FF7CEA" w:rsidRDefault="00707B5A" w:rsidP="007349C5">
      <w:pPr>
        <w:pStyle w:val="HTML-wstpniesformatowany"/>
        <w:ind w:left="709" w:hanging="709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F7CEA">
        <w:rPr>
          <w:rFonts w:asciiTheme="minorHAnsi" w:eastAsia="Times New Roman" w:hAnsiTheme="minorHAnsi" w:cstheme="minorHAnsi"/>
          <w:sz w:val="22"/>
          <w:szCs w:val="22"/>
          <w:lang w:eastAsia="pl-PL"/>
        </w:rPr>
        <w:t>4</w:t>
      </w:r>
      <w:r w:rsidRPr="00FF7CEA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="00FF7CEA" w:rsidRPr="00FF7CE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Wszystkie obiekty nie będące na wystawie są zgromadzone w wyznaczonych pomieszczeniach magazynowych.  </w:t>
      </w:r>
      <w:r w:rsidR="00FF7CEA">
        <w:rPr>
          <w:rFonts w:asciiTheme="minorHAnsi" w:eastAsia="Times New Roman" w:hAnsiTheme="minorHAnsi" w:cstheme="minorHAnsi"/>
          <w:sz w:val="22"/>
          <w:szCs w:val="22"/>
          <w:lang w:eastAsia="pl-PL"/>
        </w:rPr>
        <w:t>Niektóre p</w:t>
      </w:r>
      <w:r w:rsidRPr="00FF7CE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owierzchnie magazynowe znajdują się w różnych </w:t>
      </w:r>
      <w:r w:rsidR="00776D6B" w:rsidRPr="00FF7CEA">
        <w:rPr>
          <w:rFonts w:asciiTheme="minorHAnsi" w:eastAsia="Times New Roman" w:hAnsiTheme="minorHAnsi" w:cstheme="minorHAnsi"/>
          <w:sz w:val="22"/>
          <w:szCs w:val="22"/>
          <w:lang w:eastAsia="pl-PL"/>
        </w:rPr>
        <w:t>lokalizacjach</w:t>
      </w:r>
      <w:r w:rsidRPr="00FF7CE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FF7CEA">
        <w:rPr>
          <w:rFonts w:asciiTheme="minorHAnsi" w:eastAsia="Times New Roman" w:hAnsiTheme="minorHAnsi" w:cstheme="minorHAnsi"/>
          <w:sz w:val="22"/>
          <w:szCs w:val="22"/>
          <w:lang w:eastAsia="pl-PL"/>
        </w:rPr>
        <w:t>i nie</w:t>
      </w:r>
      <w:r w:rsidRPr="00FF7CE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są dobrze powiązane z </w:t>
      </w:r>
      <w:r w:rsidR="00FF7CE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innymi </w:t>
      </w:r>
      <w:r w:rsidRPr="00FF7CEA">
        <w:rPr>
          <w:rFonts w:asciiTheme="minorHAnsi" w:eastAsia="Times New Roman" w:hAnsiTheme="minorHAnsi" w:cstheme="minorHAnsi"/>
          <w:sz w:val="22"/>
          <w:szCs w:val="22"/>
          <w:lang w:eastAsia="pl-PL"/>
        </w:rPr>
        <w:t>działaniami w muzeum</w:t>
      </w:r>
    </w:p>
    <w:p w14:paraId="3141178A" w14:textId="44D98E66" w:rsidR="00B94EDE" w:rsidRDefault="00707B5A" w:rsidP="007349C5">
      <w:pPr>
        <w:pStyle w:val="HTML-wstpniesformatowany"/>
        <w:ind w:left="709" w:hanging="709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45C13">
        <w:rPr>
          <w:rFonts w:asciiTheme="minorHAnsi" w:eastAsia="Times New Roman" w:hAnsiTheme="minorHAnsi" w:cstheme="minorHAnsi"/>
          <w:sz w:val="22"/>
          <w:szCs w:val="22"/>
          <w:lang w:eastAsia="pl-PL"/>
        </w:rPr>
        <w:t>2</w:t>
      </w:r>
      <w:r w:rsidRPr="00045C13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="00B94EDE" w:rsidRPr="00FF7CE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Wszystkie obiekty nie będące na wystawie są zgromadzone w wyznaczonych pomieszczeniach magazynowych. </w:t>
      </w:r>
      <w:r w:rsidR="00B94EDE">
        <w:rPr>
          <w:rFonts w:asciiTheme="minorHAnsi" w:eastAsia="Times New Roman" w:hAnsiTheme="minorHAnsi" w:cstheme="minorHAnsi"/>
          <w:sz w:val="22"/>
          <w:szCs w:val="22"/>
          <w:lang w:eastAsia="pl-PL"/>
        </w:rPr>
        <w:t>P</w:t>
      </w:r>
      <w:r w:rsidR="00B94EDE" w:rsidRPr="00FF7CEA">
        <w:rPr>
          <w:rFonts w:asciiTheme="minorHAnsi" w:eastAsia="Times New Roman" w:hAnsiTheme="minorHAnsi" w:cstheme="minorHAnsi"/>
          <w:sz w:val="22"/>
          <w:szCs w:val="22"/>
          <w:lang w:eastAsia="pl-PL"/>
        </w:rPr>
        <w:t>owierzchnie magazynowe znajdują się w różnych lokalizacjach</w:t>
      </w:r>
      <w:r w:rsidR="00B94ED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/są rozproszone po </w:t>
      </w:r>
      <w:r w:rsid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>muzeum</w:t>
      </w:r>
      <w:r w:rsidR="00B94EDE" w:rsidRPr="00FF7CE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B94EDE">
        <w:rPr>
          <w:rFonts w:asciiTheme="minorHAnsi" w:eastAsia="Times New Roman" w:hAnsiTheme="minorHAnsi" w:cstheme="minorHAnsi"/>
          <w:sz w:val="22"/>
          <w:szCs w:val="22"/>
          <w:lang w:eastAsia="pl-PL"/>
        </w:rPr>
        <w:t>i nie</w:t>
      </w:r>
      <w:r w:rsidR="00B94EDE" w:rsidRPr="00FF7CE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są dobrze powiązane z </w:t>
      </w:r>
      <w:r w:rsidR="00B94ED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innymi </w:t>
      </w:r>
      <w:r w:rsidR="00B94EDE" w:rsidRPr="00FF7CEA">
        <w:rPr>
          <w:rFonts w:asciiTheme="minorHAnsi" w:eastAsia="Times New Roman" w:hAnsiTheme="minorHAnsi" w:cstheme="minorHAnsi"/>
          <w:sz w:val="22"/>
          <w:szCs w:val="22"/>
          <w:lang w:eastAsia="pl-PL"/>
        </w:rPr>
        <w:t>działaniami w muzeum</w:t>
      </w:r>
      <w:r w:rsidR="00B94EDE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5953371E" w14:textId="31A565DA" w:rsidR="00045C13" w:rsidRPr="00045C13" w:rsidRDefault="00707B5A" w:rsidP="007349C5">
      <w:pPr>
        <w:pStyle w:val="HTML-wstpniesformatowany"/>
        <w:spacing w:after="100" w:afterAutospacing="1"/>
        <w:ind w:left="709" w:hanging="709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45C13">
        <w:rPr>
          <w:rFonts w:asciiTheme="minorHAnsi" w:eastAsia="Times New Roman" w:hAnsiTheme="minorHAnsi" w:cstheme="minorHAnsi"/>
          <w:sz w:val="22"/>
          <w:szCs w:val="22"/>
          <w:lang w:eastAsia="pl-PL"/>
        </w:rPr>
        <w:t>0</w:t>
      </w:r>
      <w:r w:rsidR="00045C13" w:rsidRPr="00045C13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>Obiekty są również przechowywane na korytarzach, w biurach lub wszędzie tam, gdzie jest wolne miejsce</w:t>
      </w:r>
    </w:p>
    <w:p w14:paraId="68766BA3" w14:textId="2DA80DD1" w:rsidR="00045C13" w:rsidRPr="00045C13" w:rsidRDefault="007D4D25" w:rsidP="006C0A19">
      <w:pPr>
        <w:pStyle w:val="HTML-wstpniesformatowany"/>
        <w:ind w:left="708" w:hanging="708"/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</w:pPr>
      <w:r w:rsidRPr="0049467B">
        <w:rPr>
          <w:rFonts w:asciiTheme="minorHAnsi" w:eastAsia="Times New Roman" w:hAnsiTheme="minorHAnsi" w:cstheme="minorHAnsi"/>
          <w:noProof/>
          <w:sz w:val="22"/>
          <w:szCs w:val="22"/>
          <w:u w:val="single"/>
          <w:lang w:eastAsia="pl-PL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BCCB1C4" wp14:editId="64B4F72E">
                <wp:simplePos x="0" y="0"/>
                <wp:positionH relativeFrom="column">
                  <wp:posOffset>5191125</wp:posOffset>
                </wp:positionH>
                <wp:positionV relativeFrom="paragraph">
                  <wp:posOffset>102870</wp:posOffset>
                </wp:positionV>
                <wp:extent cx="285750" cy="266700"/>
                <wp:effectExtent l="0" t="0" r="19050" b="19050"/>
                <wp:wrapSquare wrapText="bothSides"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7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52E5E" w14:textId="77777777" w:rsidR="006C0A19" w:rsidRDefault="006C0A19" w:rsidP="007D4D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CB1C4" id="_x0000_s1043" type="#_x0000_t202" style="position:absolute;left:0;text-align:left;margin-left:408.75pt;margin-top:8.1pt;width:22.5pt;height:21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" fillcolor="#bf9000">
                <v:textbox>
                  <w:txbxContent>
                    <w:p w14:paraId="22752E5E" w14:textId="77777777" w:rsidR="006C0A19" w:rsidRDefault="006C0A19" w:rsidP="007D4D25"/>
                  </w:txbxContent>
                </v:textbox>
                <w10:wrap type="square"/>
              </v:shape>
            </w:pict>
          </mc:Fallback>
        </mc:AlternateContent>
      </w:r>
      <w:r w:rsidR="00045C13" w:rsidRPr="00045C13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B.5</w:t>
      </w:r>
      <w:r w:rsidR="006C0A19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ab/>
      </w:r>
      <w:r w:rsidR="00F363E4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Poza magazynem</w:t>
      </w:r>
      <w:r w:rsidR="00045C13" w:rsidRPr="00045C13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 wydzielon</w:t>
      </w:r>
      <w:r w:rsidR="00F363E4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e </w:t>
      </w:r>
      <w:r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są </w:t>
      </w:r>
      <w:r w:rsidR="00F363E4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przestrzenie</w:t>
      </w:r>
      <w:r w:rsidR="00045C13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/ miejsc</w:t>
      </w:r>
      <w:r w:rsidR="00F363E4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a</w:t>
      </w:r>
      <w:r w:rsidR="00045C13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na dodatkowe zadania (biura, badania, kwarantanna, dokumentacja, przygotowywanie kolekcji </w:t>
      </w:r>
      <w:proofErr w:type="spellStart"/>
      <w:r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itp</w:t>
      </w:r>
      <w:proofErr w:type="spellEnd"/>
      <w:r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)</w:t>
      </w:r>
      <w:r w:rsidR="00045C13" w:rsidRPr="00045C13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 </w:t>
      </w:r>
    </w:p>
    <w:p w14:paraId="220C4214" w14:textId="77777777" w:rsidR="00707B5A" w:rsidRPr="00045C13" w:rsidRDefault="00707B5A" w:rsidP="00797E07">
      <w:pPr>
        <w:pStyle w:val="HTML-wstpniesformatowany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4B4FC864" w14:textId="58992DF1" w:rsidR="00045C13" w:rsidRPr="007349C5" w:rsidRDefault="007D4D25" w:rsidP="00045C13">
      <w:pPr>
        <w:pStyle w:val="HTML-wstpniesformatowany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>6</w:t>
      </w:r>
      <w:r w:rsidR="00045C13"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 xml:space="preserve">Tak, jest wydzielone miejsce </w:t>
      </w:r>
      <w:r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>na dodatkowe zadania</w:t>
      </w:r>
    </w:p>
    <w:p w14:paraId="4EC776F9" w14:textId="7BA22BC3" w:rsidR="00045C13" w:rsidRPr="007349C5" w:rsidRDefault="007D4D25" w:rsidP="00045C13">
      <w:pPr>
        <w:pStyle w:val="HTML-wstpniesformatowany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>2</w:t>
      </w:r>
      <w:r w:rsidR="00045C13"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>Nie ma takiego miejsca, ale w razie potrzeby można ją zaaranżować</w:t>
      </w:r>
    </w:p>
    <w:p w14:paraId="552C15B5" w14:textId="78C01CE8" w:rsidR="00045C13" w:rsidRPr="007349C5" w:rsidRDefault="00045C13" w:rsidP="00045C13">
      <w:pPr>
        <w:pStyle w:val="HTML-wstpniesformatowany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>0</w:t>
      </w:r>
      <w:r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="007D4D25"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Nie, powyższe zadania </w:t>
      </w:r>
      <w:r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>odbywają się w obrębie magazynu</w:t>
      </w:r>
    </w:p>
    <w:p w14:paraId="1749A622" w14:textId="77777777" w:rsidR="002E1D44" w:rsidRPr="007349C5" w:rsidRDefault="002E1D44" w:rsidP="00045C13">
      <w:pPr>
        <w:pStyle w:val="HTML-wstpniesformatowany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21225D35" w14:textId="16F2D092" w:rsidR="004841EC" w:rsidRPr="007349C5" w:rsidRDefault="007D4D25" w:rsidP="006C0A19">
      <w:pPr>
        <w:pStyle w:val="HTML-wstpniesformatowany"/>
        <w:spacing w:after="100" w:afterAutospacing="1"/>
        <w:ind w:left="708" w:hanging="708"/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</w:pPr>
      <w:r w:rsidRPr="007349C5">
        <w:rPr>
          <w:rFonts w:asciiTheme="minorHAnsi" w:eastAsia="Times New Roman" w:hAnsiTheme="minorHAnsi" w:cstheme="minorHAnsi"/>
          <w:noProof/>
          <w:sz w:val="22"/>
          <w:szCs w:val="22"/>
          <w:u w:val="single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CECECAC" wp14:editId="0CAD7097">
                <wp:simplePos x="0" y="0"/>
                <wp:positionH relativeFrom="column">
                  <wp:posOffset>5353050</wp:posOffset>
                </wp:positionH>
                <wp:positionV relativeFrom="paragraph">
                  <wp:posOffset>7620</wp:posOffset>
                </wp:positionV>
                <wp:extent cx="285750" cy="266700"/>
                <wp:effectExtent l="0" t="0" r="19050" b="19050"/>
                <wp:wrapSquare wrapText="bothSides"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7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546C7" w14:textId="77777777" w:rsidR="006C0A19" w:rsidRDefault="006C0A19" w:rsidP="007D4D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CECAC" id="_x0000_s1044" type="#_x0000_t202" style="position:absolute;left:0;text-align:left;margin-left:421.5pt;margin-top:.6pt;width:22.5pt;height:2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" fillcolor="#bf9000">
                <v:textbox>
                  <w:txbxContent>
                    <w:p w14:paraId="59F546C7" w14:textId="77777777" w:rsidR="006C0A19" w:rsidRDefault="006C0A19" w:rsidP="007D4D25"/>
                  </w:txbxContent>
                </v:textbox>
                <w10:wrap type="square"/>
              </v:shape>
            </w:pict>
          </mc:Fallback>
        </mc:AlternateContent>
      </w:r>
      <w:r w:rsidR="004841EC" w:rsidRPr="007349C5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B.</w:t>
      </w:r>
      <w:r w:rsidRPr="007349C5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6</w:t>
      </w:r>
      <w:r w:rsidR="006C0A19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ab/>
      </w:r>
      <w:r w:rsidR="004841EC" w:rsidRPr="007349C5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Przenoszenie obiektów z magazynów do innych przestrzeni użytkowych muzeum (sale wystawowe, pracownia konserwatorska itp.)jest łatwe i bezpieczne</w:t>
      </w:r>
      <w:r w:rsidRPr="007349C5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. </w:t>
      </w:r>
    </w:p>
    <w:p w14:paraId="3E5E8914" w14:textId="77777777" w:rsidR="004841EC" w:rsidRPr="007349C5" w:rsidRDefault="004841EC" w:rsidP="007349C5">
      <w:pPr>
        <w:pStyle w:val="HTML-wstpniesformatowany"/>
        <w:ind w:left="709" w:hanging="709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>3</w:t>
      </w:r>
      <w:r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="004D7F06"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>Wszystkie przejścia</w:t>
      </w:r>
      <w:r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między magazynem a</w:t>
      </w:r>
      <w:r w:rsidR="004D7F06"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innymi przestrzeniami użytkowymi muzeum (w tym rampa załadunkowa</w:t>
      </w:r>
      <w:r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) są wolne od przeszkód; nadają się do przenoszenia dużych przedmiotów i </w:t>
      </w:r>
      <w:r w:rsidR="004D7F06"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>wózków załadowanych obiektami</w:t>
      </w:r>
    </w:p>
    <w:p w14:paraId="4BBDA167" w14:textId="77777777" w:rsidR="004D7F06" w:rsidRPr="007349C5" w:rsidRDefault="004D7F06" w:rsidP="007349C5">
      <w:pPr>
        <w:pStyle w:val="HTML-wstpniesformatowany"/>
        <w:ind w:left="709" w:hanging="709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>2</w:t>
      </w:r>
      <w:r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>Przejścia obejmują zakręty i przemieszczanie się między piętrami, ale bez przeszkód</w:t>
      </w:r>
    </w:p>
    <w:p w14:paraId="44E5BDCA" w14:textId="626167D6" w:rsidR="004D7F06" w:rsidRPr="007349C5" w:rsidRDefault="004D7F06" w:rsidP="007349C5">
      <w:pPr>
        <w:pStyle w:val="HTML-wstpniesformatowany"/>
        <w:ind w:left="708" w:hanging="708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>1</w:t>
      </w:r>
      <w:r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>P</w:t>
      </w:r>
      <w:r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rzejścia obejmują zakręty i przemieszczanie się między piętrami, na drodze występują </w:t>
      </w:r>
      <w:r w:rsid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       </w:t>
      </w:r>
      <w:r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>przeszkody</w:t>
      </w:r>
    </w:p>
    <w:p w14:paraId="3D4443FA" w14:textId="7763AD85" w:rsidR="004D7F06" w:rsidRPr="007349C5" w:rsidRDefault="004D7F06" w:rsidP="007349C5">
      <w:pPr>
        <w:pStyle w:val="HTML-wstpniesformatowany"/>
        <w:spacing w:after="100" w:afterAutospacing="1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>0</w:t>
      </w:r>
      <w:r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>Przenoszenie obiektów jest wyjątkowo trudne lub utrudnione</w:t>
      </w:r>
    </w:p>
    <w:p w14:paraId="3A0DFE8A" w14:textId="1524DC5B" w:rsidR="00513316" w:rsidRPr="007349C5" w:rsidRDefault="00513316" w:rsidP="00801FAE">
      <w:pPr>
        <w:pStyle w:val="HTML-wstpniesformatowany"/>
        <w:spacing w:after="100" w:afterAutospacing="1"/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</w:pPr>
      <w:r w:rsidRPr="007349C5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B.</w:t>
      </w:r>
      <w:r w:rsidR="00801FAE" w:rsidRPr="007349C5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7 </w:t>
      </w:r>
      <w:r w:rsidR="006C0A19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ab/>
      </w:r>
      <w:r w:rsidRPr="007349C5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Ściany, podłogi i sufit w pomieszczeniach magazynowych są w dobrym stanie</w:t>
      </w:r>
    </w:p>
    <w:p w14:paraId="45EACB46" w14:textId="4DD96B1C" w:rsidR="00513316" w:rsidRPr="007349C5" w:rsidRDefault="00801FAE" w:rsidP="007349C5">
      <w:pPr>
        <w:pStyle w:val="HTML-wstpniesformatowany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>6</w:t>
      </w:r>
      <w:r w:rsidR="00513316"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>Tak, ściany, podłogi i sufit w pomieszczeniach magazynowych są w dobrym stanie</w:t>
      </w:r>
    </w:p>
    <w:p w14:paraId="1D213651" w14:textId="16BB1135" w:rsidR="008272BF" w:rsidRPr="007349C5" w:rsidRDefault="006A2CFB" w:rsidP="007349C5">
      <w:pPr>
        <w:pStyle w:val="HTML-wstpniesformatowany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>4</w:t>
      </w:r>
      <w:r w:rsidR="00513316"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 xml:space="preserve">Widoczne są </w:t>
      </w:r>
      <w:r w:rsidR="008272BF"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>ślady dawnych uszkodzeń (zacieki</w:t>
      </w:r>
      <w:r w:rsidR="00513316"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>, pęknięcia, szkodniki itp.)</w:t>
      </w:r>
    </w:p>
    <w:p w14:paraId="1E2D822B" w14:textId="2A21DAB3" w:rsidR="008272BF" w:rsidRPr="007349C5" w:rsidRDefault="006C0A19" w:rsidP="007349C5">
      <w:pPr>
        <w:pStyle w:val="HTML-wstpniesformatowany"/>
        <w:spacing w:after="100" w:afterAutospacing="1"/>
        <w:ind w:left="709" w:hanging="709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349C5">
        <w:rPr>
          <w:rFonts w:asciiTheme="minorHAnsi" w:eastAsia="Times New Roman" w:hAnsiTheme="minorHAnsi" w:cstheme="minorHAnsi"/>
          <w:noProof/>
          <w:sz w:val="22"/>
          <w:szCs w:val="22"/>
          <w:u w:val="single"/>
          <w:lang w:eastAsia="pl-PL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5A44477" wp14:editId="425DF2E0">
                <wp:simplePos x="0" y="0"/>
                <wp:positionH relativeFrom="column">
                  <wp:posOffset>5314950</wp:posOffset>
                </wp:positionH>
                <wp:positionV relativeFrom="paragraph">
                  <wp:posOffset>650875</wp:posOffset>
                </wp:positionV>
                <wp:extent cx="285750" cy="266700"/>
                <wp:effectExtent l="0" t="0" r="19050" b="19050"/>
                <wp:wrapSquare wrapText="bothSides"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7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35198" w14:textId="77777777" w:rsidR="006C0A19" w:rsidRDefault="006C0A19" w:rsidP="006A2C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44477" id="_x0000_s1045" type="#_x0000_t202" style="position:absolute;left:0;text-align:left;margin-left:418.5pt;margin-top:51.25pt;width:22.5pt;height:21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" fillcolor="#bf9000">
                <v:textbox>
                  <w:txbxContent>
                    <w:p w14:paraId="3DD35198" w14:textId="77777777" w:rsidR="006C0A19" w:rsidRDefault="006C0A19" w:rsidP="006A2CFB"/>
                  </w:txbxContent>
                </v:textbox>
                <w10:wrap type="square"/>
              </v:shape>
            </w:pict>
          </mc:Fallback>
        </mc:AlternateContent>
      </w:r>
      <w:r w:rsidR="008272BF"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>0</w:t>
      </w:r>
      <w:r w:rsidR="008272BF"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="00990602"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>Widoczne są ślady pogarszającego się stanu magazynu</w:t>
      </w:r>
      <w:r w:rsidR="008272BF"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(wilgotne ściany i sufit, kondensacja i</w:t>
      </w:r>
      <w:r w:rsid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  <w:r w:rsidR="008272BF"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>szkodniki) lub wad</w:t>
      </w:r>
      <w:r w:rsidR="00990602"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>y</w:t>
      </w:r>
      <w:r w:rsidR="008272BF"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(nieprawidłowa instalacja elektryczna, wadliwa instalacja wodno-kanalizacyjna itp.)</w:t>
      </w:r>
    </w:p>
    <w:p w14:paraId="52E75CB3" w14:textId="7ECA18AF" w:rsidR="00A915A9" w:rsidRPr="007349C5" w:rsidRDefault="00990602" w:rsidP="006C0A19">
      <w:pPr>
        <w:pStyle w:val="HTML-wstpniesformatowany"/>
        <w:ind w:left="708" w:hanging="708"/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</w:pPr>
      <w:r w:rsidRPr="007349C5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B.</w:t>
      </w:r>
      <w:r w:rsidR="006A2CFB" w:rsidRPr="007349C5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8</w:t>
      </w:r>
      <w:r w:rsidR="005F4022" w:rsidRPr="007349C5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 </w:t>
      </w:r>
      <w:r w:rsidR="006C0A19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ab/>
      </w:r>
      <w:r w:rsidR="005F4022" w:rsidRPr="007349C5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W</w:t>
      </w:r>
      <w:r w:rsidR="00A915A9" w:rsidRPr="007349C5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ewnątrz</w:t>
      </w:r>
      <w:r w:rsidR="006A2CFB" w:rsidRPr="007349C5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 lub</w:t>
      </w:r>
      <w:r w:rsidR="005F4022" w:rsidRPr="007349C5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 nad </w:t>
      </w:r>
      <w:r w:rsidR="006A2CFB" w:rsidRPr="007349C5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magazynem</w:t>
      </w:r>
      <w:r w:rsidR="005F4022" w:rsidRPr="007349C5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 nie ma żadnych zaworów wodnych, kranów ani rur (wodno-kanalizacyjnych</w:t>
      </w:r>
      <w:r w:rsidR="006A2CFB" w:rsidRPr="007349C5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, </w:t>
      </w:r>
      <w:r w:rsidR="005F4022" w:rsidRPr="007349C5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 drenażowych)</w:t>
      </w:r>
    </w:p>
    <w:p w14:paraId="10DC17E5" w14:textId="2C910AE7" w:rsidR="005F4022" w:rsidRPr="007349C5" w:rsidRDefault="006A2CFB" w:rsidP="007349C5">
      <w:pPr>
        <w:pStyle w:val="HTML-wstpniesformatowany"/>
        <w:ind w:left="709" w:hanging="709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>6</w:t>
      </w:r>
      <w:r w:rsidR="00A915A9"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 xml:space="preserve">Nie ma żadnych zaworów wodnych, kranów ani rur biegnących </w:t>
      </w:r>
      <w:r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>w magazynie lub</w:t>
      </w:r>
      <w:r w:rsid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  <w:r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>nad</w:t>
      </w:r>
      <w:r w:rsid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  <w:r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magazynem </w:t>
      </w:r>
      <w:r w:rsidR="005F4022"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47A4515A" w14:textId="69A1FB5D" w:rsidR="006A2CFB" w:rsidRPr="007349C5" w:rsidRDefault="00A915A9" w:rsidP="007349C5">
      <w:pPr>
        <w:pStyle w:val="HTML-wstpniesformatowany"/>
        <w:ind w:left="709" w:hanging="709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>2</w:t>
      </w:r>
      <w:r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bookmarkStart w:id="6" w:name="_Hlk78176251"/>
      <w:r w:rsidR="006A2CFB"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magazynie lub nad nim znajdują się rury wodociągowe lub armatura wodna, ale nie </w:t>
      </w:r>
      <w:r w:rsidR="00AC3570"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>znajdują</w:t>
      </w:r>
      <w:r w:rsidR="006A2CFB"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się</w:t>
      </w:r>
      <w:r w:rsidR="00AC3570"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one</w:t>
      </w:r>
      <w:r w:rsidR="006A2CFB"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bezpośrednio nad zbior</w:t>
      </w:r>
      <w:r w:rsidR="00AC3570"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>ami</w:t>
      </w:r>
    </w:p>
    <w:bookmarkEnd w:id="6"/>
    <w:p w14:paraId="558EFBE6" w14:textId="48A4B7A8" w:rsidR="00AC3570" w:rsidRPr="007349C5" w:rsidRDefault="00A915A9" w:rsidP="007349C5">
      <w:pPr>
        <w:pStyle w:val="HTML-wstpniesformatowany"/>
        <w:spacing w:after="100" w:afterAutospacing="1"/>
        <w:ind w:left="709" w:hanging="709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>0</w:t>
      </w:r>
      <w:r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="00AC3570"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>W magazynie lub nad nim znajdują się rury wodociągowe lub armatura wodna i bezpośrednio nad zbiorami</w:t>
      </w:r>
    </w:p>
    <w:p w14:paraId="769AFE24" w14:textId="643E66CD" w:rsidR="004A244D" w:rsidRPr="007349C5" w:rsidRDefault="00CF17D2" w:rsidP="007349C5">
      <w:pPr>
        <w:pStyle w:val="HTML-wstpniesformatowany"/>
        <w:ind w:left="567" w:hanging="567"/>
        <w:jc w:val="both"/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</w:pPr>
      <w:r w:rsidRPr="007349C5">
        <w:rPr>
          <w:rFonts w:asciiTheme="minorHAnsi" w:eastAsia="Times New Roman" w:hAnsiTheme="minorHAnsi" w:cstheme="minorHAnsi"/>
          <w:noProof/>
          <w:sz w:val="22"/>
          <w:szCs w:val="22"/>
          <w:u w:val="single"/>
          <w:lang w:eastAsia="pl-PL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ABEEA36" wp14:editId="16317EE1">
                <wp:simplePos x="0" y="0"/>
                <wp:positionH relativeFrom="margin">
                  <wp:align>right</wp:align>
                </wp:positionH>
                <wp:positionV relativeFrom="paragraph">
                  <wp:posOffset>436245</wp:posOffset>
                </wp:positionV>
                <wp:extent cx="285750" cy="266700"/>
                <wp:effectExtent l="0" t="0" r="19050" b="19050"/>
                <wp:wrapSquare wrapText="bothSides"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7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6DEB1" w14:textId="77777777" w:rsidR="006C0A19" w:rsidRDefault="006C0A19" w:rsidP="00CF17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EEA36" id="_x0000_s1046" type="#_x0000_t202" style="position:absolute;left:0;text-align:left;margin-left:-28.7pt;margin-top:34.35pt;width:22.5pt;height:21pt;z-index:2517002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" fillcolor="#bf9000">
                <v:textbox>
                  <w:txbxContent>
                    <w:p w14:paraId="7CD6DEB1" w14:textId="77777777" w:rsidR="006C0A19" w:rsidRDefault="006C0A19" w:rsidP="00CF17D2"/>
                  </w:txbxContent>
                </v:textbox>
                <w10:wrap type="square" anchorx="margin"/>
              </v:shape>
            </w:pict>
          </mc:Fallback>
        </mc:AlternateContent>
      </w:r>
      <w:r w:rsidR="004A244D" w:rsidRPr="007349C5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B.</w:t>
      </w:r>
      <w:r w:rsidRPr="007349C5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9</w:t>
      </w:r>
      <w:r w:rsidR="004A244D" w:rsidRPr="007349C5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 </w:t>
      </w:r>
      <w:r w:rsidR="007349C5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ab/>
      </w:r>
      <w:r w:rsidR="004A244D" w:rsidRPr="007349C5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W pomieszczeniach magazynowych nie </w:t>
      </w:r>
      <w:r w:rsidRPr="007349C5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są zgromadzone</w:t>
      </w:r>
      <w:r w:rsidR="004A244D" w:rsidRPr="007349C5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 </w:t>
      </w:r>
      <w:r w:rsidRPr="007349C5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obiekty poza inwentarzowe (</w:t>
      </w:r>
      <w:r w:rsidR="007349C5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m</w:t>
      </w:r>
      <w:r w:rsidR="004A244D" w:rsidRPr="007349C5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ateriał</w:t>
      </w:r>
      <w:r w:rsidRPr="007349C5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y</w:t>
      </w:r>
      <w:r w:rsidR="007349C5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 </w:t>
      </w:r>
      <w:r w:rsidR="004A244D" w:rsidRPr="007349C5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opakowaniow</w:t>
      </w:r>
      <w:r w:rsidRPr="007349C5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e</w:t>
      </w:r>
      <w:r w:rsidR="004A244D" w:rsidRPr="007349C5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, panel</w:t>
      </w:r>
      <w:r w:rsidRPr="007349C5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e</w:t>
      </w:r>
      <w:r w:rsidR="004A244D" w:rsidRPr="007349C5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 powystawo</w:t>
      </w:r>
      <w:r w:rsidRPr="007349C5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we</w:t>
      </w:r>
      <w:r w:rsidR="004A244D" w:rsidRPr="007349C5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, gablot</w:t>
      </w:r>
      <w:r w:rsidRPr="007349C5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y</w:t>
      </w:r>
      <w:r w:rsidR="004A244D" w:rsidRPr="007349C5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 i mebl</w:t>
      </w:r>
      <w:r w:rsidRPr="007349C5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e</w:t>
      </w:r>
      <w:r w:rsidR="004A244D" w:rsidRPr="007349C5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 biurow</w:t>
      </w:r>
      <w:r w:rsidRPr="007349C5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e</w:t>
      </w:r>
      <w:r w:rsidR="004A244D" w:rsidRPr="007349C5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, publikacj</w:t>
      </w:r>
      <w:r w:rsidRPr="007349C5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e)</w:t>
      </w:r>
      <w:r w:rsidR="004A244D" w:rsidRPr="007349C5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 ani żadn</w:t>
      </w:r>
      <w:r w:rsidRPr="007349C5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e</w:t>
      </w:r>
      <w:r w:rsidR="004A244D" w:rsidRPr="007349C5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 inn</w:t>
      </w:r>
      <w:r w:rsidR="00A73224" w:rsidRPr="007349C5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e</w:t>
      </w:r>
      <w:r w:rsidR="004A244D" w:rsidRPr="007349C5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 przedmiot</w:t>
      </w:r>
      <w:r w:rsidRPr="007349C5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y</w:t>
      </w:r>
      <w:r w:rsidR="004A244D" w:rsidRPr="007349C5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 nie należąc</w:t>
      </w:r>
      <w:r w:rsidRPr="007349C5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e</w:t>
      </w:r>
      <w:r w:rsidR="004A244D" w:rsidRPr="007349C5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 do kolekcji</w:t>
      </w:r>
    </w:p>
    <w:p w14:paraId="33149CBF" w14:textId="4A96F748" w:rsidR="004A244D" w:rsidRPr="007349C5" w:rsidRDefault="004A244D" w:rsidP="004A244D">
      <w:pPr>
        <w:pStyle w:val="HTML-wstpniesformatowany"/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</w:pPr>
    </w:p>
    <w:p w14:paraId="38CE13FE" w14:textId="4E6691C6" w:rsidR="004A244D" w:rsidRPr="007349C5" w:rsidRDefault="004A244D" w:rsidP="00A915A9">
      <w:pPr>
        <w:pStyle w:val="HTML-wstpniesformatowany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54E1D17C" w14:textId="77777777" w:rsidR="004A244D" w:rsidRPr="007349C5" w:rsidRDefault="004A244D" w:rsidP="004A244D">
      <w:pPr>
        <w:pStyle w:val="HTML-wstpniesformatowany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>6</w:t>
      </w:r>
      <w:r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>Powierzchnie magazynowe są zarezerwowane wyłącznie dla kolekcji</w:t>
      </w:r>
    </w:p>
    <w:p w14:paraId="203B7311" w14:textId="77777777" w:rsidR="00A73224" w:rsidRPr="007349C5" w:rsidRDefault="004A244D" w:rsidP="00A73224">
      <w:pPr>
        <w:pStyle w:val="HTML-wstpniesformatowany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>2</w:t>
      </w:r>
      <w:r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="00A73224"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>Niektóre przedmioty spoza kolekcji są przechowywane w magazynie</w:t>
      </w:r>
    </w:p>
    <w:p w14:paraId="7E55B311" w14:textId="77777777" w:rsidR="00A73224" w:rsidRPr="007349C5" w:rsidRDefault="004A244D" w:rsidP="004A244D">
      <w:pPr>
        <w:pStyle w:val="HTML-wstpniesformatowany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>0</w:t>
      </w:r>
      <w:r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="00A73224"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>Znaczną ilość miejsca w magazynie zajmują przedmioty poza inwentarzowe</w:t>
      </w:r>
    </w:p>
    <w:p w14:paraId="6F873718" w14:textId="0023F409" w:rsidR="00990602" w:rsidRPr="007349C5" w:rsidRDefault="004A244D" w:rsidP="004A244D">
      <w:pPr>
        <w:pStyle w:val="HTML-wstpniesformatowany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</w:p>
    <w:p w14:paraId="2E642833" w14:textId="177BD09D" w:rsidR="00A73224" w:rsidRPr="007349C5" w:rsidRDefault="001C1E4E" w:rsidP="007349C5">
      <w:pPr>
        <w:pStyle w:val="HTML-wstpniesformatowany"/>
        <w:spacing w:after="100" w:afterAutospacing="1"/>
        <w:ind w:left="567" w:hanging="567"/>
        <w:jc w:val="both"/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</w:pPr>
      <w:r w:rsidRPr="007349C5">
        <w:rPr>
          <w:rFonts w:asciiTheme="minorHAnsi" w:eastAsia="Times New Roman" w:hAnsiTheme="minorHAnsi" w:cstheme="minorHAnsi"/>
          <w:noProof/>
          <w:sz w:val="22"/>
          <w:szCs w:val="22"/>
          <w:u w:val="single"/>
          <w:lang w:eastAsia="pl-PL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6D241F3" wp14:editId="7677974D">
                <wp:simplePos x="0" y="0"/>
                <wp:positionH relativeFrom="margin">
                  <wp:posOffset>5410200</wp:posOffset>
                </wp:positionH>
                <wp:positionV relativeFrom="paragraph">
                  <wp:posOffset>54610</wp:posOffset>
                </wp:positionV>
                <wp:extent cx="285750" cy="266700"/>
                <wp:effectExtent l="0" t="0" r="19050" b="19050"/>
                <wp:wrapSquare wrapText="bothSides"/>
                <wp:docPr id="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7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E923F" w14:textId="77777777" w:rsidR="006C0A19" w:rsidRDefault="006C0A19" w:rsidP="001C1E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241F3" id="_x0000_s1047" type="#_x0000_t202" style="position:absolute;left:0;text-align:left;margin-left:426pt;margin-top:4.3pt;width:22.5pt;height:21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" fillcolor="#bf9000">
                <v:textbox>
                  <w:txbxContent>
                    <w:p w14:paraId="57BE923F" w14:textId="77777777" w:rsidR="006C0A19" w:rsidRDefault="006C0A19" w:rsidP="001C1E4E"/>
                  </w:txbxContent>
                </v:textbox>
                <w10:wrap type="square" anchorx="margin"/>
              </v:shape>
            </w:pict>
          </mc:Fallback>
        </mc:AlternateContent>
      </w:r>
      <w:r w:rsidR="00AA50E7"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>B.</w:t>
      </w:r>
      <w:r w:rsidR="00A73224"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10 </w:t>
      </w:r>
      <w:r w:rsid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="00A73224" w:rsidRPr="007349C5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Przejścia w magazynie są wystarczająco szeroki, aby moc przenosić obiekty w</w:t>
      </w:r>
      <w:r w:rsidR="007349C5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 </w:t>
      </w:r>
      <w:r w:rsidR="00A73224" w:rsidRPr="007349C5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bezpieczny sposób</w:t>
      </w:r>
    </w:p>
    <w:p w14:paraId="41F4A907" w14:textId="4EB8A8A4" w:rsidR="00A73224" w:rsidRPr="007349C5" w:rsidRDefault="00A73224" w:rsidP="007349C5">
      <w:pPr>
        <w:pStyle w:val="HTML-wstpniesformatowany"/>
        <w:ind w:left="709" w:hanging="709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>3</w:t>
      </w:r>
      <w:r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 xml:space="preserve">Tak, wszystkie przejścia/korytarze są wystarczająco szerokie, aby bezpiecznie przenosić </w:t>
      </w:r>
      <w:r w:rsidR="001C1E4E"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>obiekty</w:t>
      </w:r>
    </w:p>
    <w:p w14:paraId="175E2E5C" w14:textId="7D825FB1" w:rsidR="00A73224" w:rsidRPr="007349C5" w:rsidRDefault="00A73224" w:rsidP="007349C5">
      <w:pPr>
        <w:pStyle w:val="HTML-wstpniesformatowany"/>
        <w:ind w:left="709" w:hanging="709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>2</w:t>
      </w:r>
      <w:r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 xml:space="preserve">Większość korytarzy jest wystarczająco szeroka, aby bezpiecznie przenosić </w:t>
      </w:r>
      <w:r w:rsidR="001C1E4E"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>obiekty</w:t>
      </w:r>
    </w:p>
    <w:p w14:paraId="63F52E03" w14:textId="18F94AAB" w:rsidR="001C1E4E" w:rsidRPr="007349C5" w:rsidRDefault="001C1E4E" w:rsidP="007349C5">
      <w:pPr>
        <w:pStyle w:val="HTML-wstpniesformatowany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>1</w:t>
      </w:r>
      <w:r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>Trudno jest bezpiecznie przenosić obiekty w przejściach</w:t>
      </w:r>
    </w:p>
    <w:p w14:paraId="4BA6F042" w14:textId="77777777" w:rsidR="001C1E4E" w:rsidRPr="007349C5" w:rsidRDefault="001C1E4E" w:rsidP="007349C5">
      <w:pPr>
        <w:pStyle w:val="HTML-wstpniesformatowany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>0</w:t>
      </w:r>
      <w:r w:rsidRPr="007349C5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>Bezpieczne przenoszenie obiektów w przejściach jest niemożliwe</w:t>
      </w:r>
    </w:p>
    <w:p w14:paraId="2EB23B11" w14:textId="5E5BE9FE" w:rsidR="001C1E4E" w:rsidRDefault="001C1E4E" w:rsidP="001C1E4E">
      <w:pPr>
        <w:pStyle w:val="HTML-wstpniesformatowany"/>
        <w:rPr>
          <w:rFonts w:ascii="Courier New" w:eastAsia="Times New Roman" w:hAnsi="Courier New" w:cs="Courier New"/>
          <w:lang w:eastAsia="pl-PL"/>
        </w:rPr>
      </w:pPr>
    </w:p>
    <w:p w14:paraId="11C6EC4F" w14:textId="1C992F6F" w:rsidR="001C1E4E" w:rsidRPr="001C1E4E" w:rsidRDefault="001C1E4E" w:rsidP="001C1E4E">
      <w:pPr>
        <w:pStyle w:val="HTML-wstpniesformatowany"/>
        <w:rPr>
          <w:rFonts w:ascii="Courier New" w:eastAsia="Times New Roman" w:hAnsi="Courier New" w:cs="Courier New"/>
          <w:lang w:eastAsia="pl-PL"/>
        </w:rPr>
      </w:pPr>
    </w:p>
    <w:p w14:paraId="11A624DF" w14:textId="5B875FCE" w:rsidR="001F3B49" w:rsidRPr="00EE05A8" w:rsidRDefault="001F3B49" w:rsidP="001F3B49">
      <w:pPr>
        <w:pStyle w:val="HTML-wstpniesformatowany"/>
        <w:spacing w:after="100" w:afterAutospacing="1"/>
        <w:rPr>
          <w:rFonts w:asciiTheme="minorHAnsi" w:eastAsia="Times New Roman" w:hAnsiTheme="minorHAnsi" w:cstheme="minorHAnsi"/>
          <w:b/>
          <w:i/>
          <w:iCs/>
          <w:sz w:val="28"/>
          <w:szCs w:val="28"/>
          <w:lang w:eastAsia="pl-PL"/>
        </w:rPr>
      </w:pPr>
      <w:r w:rsidRPr="00EE05A8">
        <w:rPr>
          <w:rFonts w:asciiTheme="minorHAnsi" w:eastAsia="Times New Roman" w:hAnsiTheme="minorHAnsi" w:cstheme="minorHAnsi"/>
          <w:i/>
          <w:iCs/>
          <w:noProof/>
          <w:sz w:val="22"/>
          <w:szCs w:val="22"/>
          <w:u w:val="single"/>
          <w:lang w:eastAsia="pl-PL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976EDE6" wp14:editId="40EBE3BA">
                <wp:simplePos x="0" y="0"/>
                <wp:positionH relativeFrom="column">
                  <wp:posOffset>2710180</wp:posOffset>
                </wp:positionH>
                <wp:positionV relativeFrom="paragraph">
                  <wp:posOffset>34925</wp:posOffset>
                </wp:positionV>
                <wp:extent cx="352425" cy="304800"/>
                <wp:effectExtent l="0" t="0" r="28575" b="19050"/>
                <wp:wrapSquare wrapText="bothSides"/>
                <wp:docPr id="2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7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53787" w14:textId="77777777" w:rsidR="006C0A19" w:rsidRDefault="006C0A19" w:rsidP="001F3B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6EDE6" id="_x0000_s1048" type="#_x0000_t202" style="position:absolute;margin-left:213.4pt;margin-top:2.75pt;width:27.75pt;height:24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" fillcolor="#bf9000">
                <v:textbox>
                  <w:txbxContent>
                    <w:p w14:paraId="28153787" w14:textId="77777777" w:rsidR="006C0A19" w:rsidRDefault="006C0A19" w:rsidP="001F3B49"/>
                  </w:txbxContent>
                </v:textbox>
                <w10:wrap type="square"/>
              </v:shape>
            </w:pict>
          </mc:Fallback>
        </mc:AlternateContent>
      </w:r>
      <w:r w:rsidRPr="00EE05A8">
        <w:rPr>
          <w:rFonts w:asciiTheme="minorHAnsi" w:eastAsia="Times New Roman" w:hAnsiTheme="minorHAnsi" w:cstheme="minorHAnsi"/>
          <w:i/>
          <w:iCs/>
          <w:sz w:val="28"/>
          <w:szCs w:val="28"/>
          <w:lang w:eastAsia="pl-PL"/>
        </w:rPr>
        <w:t xml:space="preserve">OGÓLNY WYNIK DLA CZĘŚCI </w:t>
      </w:r>
      <w:r w:rsidRPr="00EE05A8">
        <w:rPr>
          <w:rFonts w:asciiTheme="minorHAnsi" w:eastAsia="Times New Roman" w:hAnsiTheme="minorHAnsi" w:cstheme="minorHAnsi"/>
          <w:b/>
          <w:i/>
          <w:iCs/>
          <w:sz w:val="28"/>
          <w:szCs w:val="28"/>
          <w:lang w:eastAsia="pl-PL"/>
        </w:rPr>
        <w:t xml:space="preserve">B </w:t>
      </w:r>
    </w:p>
    <w:p w14:paraId="0D9E0828" w14:textId="7206F42D" w:rsidR="001C1E4E" w:rsidRPr="00A73224" w:rsidRDefault="001C1E4E" w:rsidP="001C1E4E">
      <w:pPr>
        <w:pStyle w:val="HTML-wstpniesformatowany"/>
        <w:ind w:left="709" w:hanging="709"/>
        <w:rPr>
          <w:rFonts w:ascii="Courier New" w:eastAsia="Times New Roman" w:hAnsi="Courier New" w:cs="Courier New"/>
          <w:lang w:eastAsia="pl-PL"/>
        </w:rPr>
      </w:pPr>
    </w:p>
    <w:p w14:paraId="2D6A1387" w14:textId="6C5BE30E" w:rsidR="00A73224" w:rsidRPr="00A73224" w:rsidRDefault="00036A1D" w:rsidP="00413E4D">
      <w:pPr>
        <w:pStyle w:val="HTML-wstpniesformatowany"/>
        <w:spacing w:after="240"/>
        <w:ind w:left="709" w:hanging="709"/>
        <w:rPr>
          <w:rFonts w:ascii="Courier New" w:eastAsia="Times New Roman" w:hAnsi="Courier New" w:cs="Courier New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Zaznac</w:t>
      </w:r>
      <w:r w:rsidRPr="001D4AB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 w wynik w kolumnie 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B</w:t>
      </w:r>
      <w:r w:rsidRPr="001D4AB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 tabeli diagnostycznej na ostatniej stronie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ankiety</w:t>
      </w:r>
    </w:p>
    <w:p w14:paraId="0C1FCF26" w14:textId="6680FFAE" w:rsidR="00513316" w:rsidRPr="00513316" w:rsidRDefault="00513316" w:rsidP="00513316">
      <w:pPr>
        <w:pStyle w:val="HTML-wstpniesformatowany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3B5AA757" w14:textId="717701B3" w:rsidR="00513316" w:rsidRPr="00DD4903" w:rsidRDefault="002066F0" w:rsidP="002066F0">
      <w:pPr>
        <w:pStyle w:val="HTML-wstpniesformatowany"/>
        <w:spacing w:after="100" w:afterAutospacing="1"/>
        <w:rPr>
          <w:rFonts w:ascii="Courier New" w:eastAsia="Times New Roman" w:hAnsi="Courier New" w:cs="Courier New"/>
          <w:lang w:eastAsia="pl-PL"/>
        </w:rPr>
      </w:pPr>
      <w:r>
        <w:rPr>
          <w:rFonts w:ascii="Courier New" w:eastAsia="Times New Roman" w:hAnsi="Courier New" w:cs="Courier New"/>
          <w:noProof/>
          <w:lang w:eastAsia="pl-PL"/>
        </w:rPr>
        <w:lastRenderedPageBreak/>
        <mc:AlternateContent>
          <mc:Choice Requires="wps">
            <w:drawing>
              <wp:inline distT="0" distB="0" distL="0" distR="0" wp14:anchorId="7D891960" wp14:editId="302B788D">
                <wp:extent cx="6400800" cy="361950"/>
                <wp:effectExtent l="0" t="0" r="19050" b="19050"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361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8D0C86" w14:textId="77777777" w:rsidR="006C0A19" w:rsidRPr="002066F0" w:rsidRDefault="006C0A19" w:rsidP="002066F0">
                            <w:pPr>
                              <w:pStyle w:val="Akapitzlis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066F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/C - Collection/  Kolekcja</w:t>
                            </w:r>
                          </w:p>
                          <w:p w14:paraId="0BF70FD6" w14:textId="77777777" w:rsidR="006C0A19" w:rsidRDefault="006C0A19" w:rsidP="002066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891960" id="Prostokąt 29" o:spid="_x0000_s1049" style="width:7in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" fillcolor="#9cc2e5 [1940]" strokecolor="#1f4d78 [1604]" strokeweight="1pt">
                <v:textbox>
                  <w:txbxContent>
                    <w:p w14:paraId="1E8D0C86" w14:textId="77777777" w:rsidR="006C0A19" w:rsidRPr="002066F0" w:rsidRDefault="006C0A19" w:rsidP="002066F0">
                      <w:pPr>
                        <w:pStyle w:val="Akapitzlis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066F0">
                        <w:rPr>
                          <w:b/>
                          <w:bCs/>
                          <w:sz w:val="32"/>
                          <w:szCs w:val="32"/>
                        </w:rPr>
                        <w:t>/C - Collection</w:t>
                      </w:r>
                      <w:proofErr w:type="gramStart"/>
                      <w:r w:rsidRPr="002066F0">
                        <w:rPr>
                          <w:b/>
                          <w:bCs/>
                          <w:sz w:val="32"/>
                          <w:szCs w:val="32"/>
                        </w:rPr>
                        <w:t>/  Kolekcja</w:t>
                      </w:r>
                      <w:proofErr w:type="gramEnd"/>
                    </w:p>
                    <w:p w14:paraId="0BF70FD6" w14:textId="77777777" w:rsidR="006C0A19" w:rsidRDefault="006C0A19" w:rsidP="002066F0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E8B8495" w14:textId="10237A98" w:rsidR="004E20CF" w:rsidRPr="00A12685" w:rsidRDefault="002066F0" w:rsidP="006C0A19">
      <w:pPr>
        <w:pStyle w:val="HTML-wstpniesformatowany"/>
        <w:spacing w:after="100" w:afterAutospacing="1"/>
        <w:ind w:left="708" w:hanging="708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7DCDC6D" wp14:editId="110249AE">
                <wp:simplePos x="0" y="0"/>
                <wp:positionH relativeFrom="column">
                  <wp:posOffset>4500880</wp:posOffset>
                </wp:positionH>
                <wp:positionV relativeFrom="paragraph">
                  <wp:posOffset>6350</wp:posOffset>
                </wp:positionV>
                <wp:extent cx="295275" cy="285750"/>
                <wp:effectExtent l="0" t="0" r="28575" b="19050"/>
                <wp:wrapSquare wrapText="bothSides"/>
                <wp:docPr id="3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91BFA" w14:textId="5121D41A" w:rsidR="006C0A19" w:rsidRDefault="006C0A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CDC6D" id="_x0000_s1050" type="#_x0000_t202" style="position:absolute;left:0;text-align:left;margin-left:354.4pt;margin-top:.5pt;width:23.25pt;height:22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" fillcolor="#9cc2e5 [1940]">
                <v:textbox>
                  <w:txbxContent>
                    <w:p w14:paraId="78A91BFA" w14:textId="5121D41A" w:rsidR="006C0A19" w:rsidRDefault="006C0A19"/>
                  </w:txbxContent>
                </v:textbox>
                <w10:wrap type="square"/>
              </v:shape>
            </w:pict>
          </mc:Fallback>
        </mc:AlternateContent>
      </w:r>
      <w:r w:rsidR="004E20CF">
        <w:t>C.</w:t>
      </w:r>
      <w:r w:rsidR="006C0A19">
        <w:t>1</w:t>
      </w:r>
      <w:r w:rsidR="006C0A19">
        <w:tab/>
      </w:r>
      <w:r w:rsidR="004E20CF" w:rsidRPr="00A12685">
        <w:rPr>
          <w:rFonts w:asciiTheme="minorHAnsi" w:eastAsia="Times New Roman" w:hAnsiTheme="minorHAnsi" w:cs="Courier New"/>
          <w:sz w:val="22"/>
          <w:szCs w:val="22"/>
          <w:u w:val="single"/>
          <w:lang w:eastAsia="pl-PL"/>
        </w:rPr>
        <w:t>WSZYSTKIE OBIEKTY SĄ ZINWENTARYZOWANE, A ICH NUMERY INWENTARZOWE ZAPISYWANE SĄ W SYSTEMIE DOKUMENTACJI.</w:t>
      </w:r>
    </w:p>
    <w:p w14:paraId="4753091E" w14:textId="09CFFCA7" w:rsidR="00B41E40" w:rsidRPr="00A12685" w:rsidRDefault="00B41E40" w:rsidP="00B41E40">
      <w:pPr>
        <w:pStyle w:val="HTML-wstpniesformatowany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bookmarkStart w:id="7" w:name="_Hlk78070612"/>
      <w:r w:rsidRPr="00A12685">
        <w:rPr>
          <w:rFonts w:asciiTheme="minorHAnsi" w:hAnsiTheme="minorHAnsi"/>
          <w:sz w:val="22"/>
          <w:szCs w:val="22"/>
        </w:rPr>
        <w:t>6</w:t>
      </w:r>
      <w:r w:rsidRPr="00A12685">
        <w:rPr>
          <w:rFonts w:asciiTheme="minorHAnsi" w:hAnsiTheme="minorHAnsi"/>
          <w:sz w:val="22"/>
          <w:szCs w:val="22"/>
        </w:rPr>
        <w:tab/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Tak, tak jest w przypadku wszystkich obiektów</w:t>
      </w:r>
    </w:p>
    <w:p w14:paraId="0B1C4B2B" w14:textId="71A2D0F3" w:rsidR="00B41E40" w:rsidRPr="00A12685" w:rsidRDefault="00DA6EF4" w:rsidP="00B41E40">
      <w:pPr>
        <w:pStyle w:val="HTML-wstpniesformatowany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4</w:t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  <w:t>Tak, dla 80% obiektów</w:t>
      </w:r>
    </w:p>
    <w:p w14:paraId="08350851" w14:textId="5DA57688" w:rsidR="00DA6EF4" w:rsidRPr="00A12685" w:rsidRDefault="00DA6EF4" w:rsidP="00B41E40">
      <w:pPr>
        <w:pStyle w:val="HTML-wstpniesformatowany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2</w:t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  <w:t>Dla mnie niż 50% obiektów</w:t>
      </w:r>
    </w:p>
    <w:p w14:paraId="604193D4" w14:textId="6F57CF98" w:rsidR="00DA6EF4" w:rsidRPr="00A12685" w:rsidRDefault="002066F0" w:rsidP="00DA6EF4">
      <w:pPr>
        <w:pStyle w:val="HTML-wstpniesformatowany"/>
        <w:spacing w:after="100" w:afterAutospacing="1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hAnsi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0FA66BBE" wp14:editId="3DC6F87E">
                <wp:simplePos x="0" y="0"/>
                <wp:positionH relativeFrom="column">
                  <wp:posOffset>4533900</wp:posOffset>
                </wp:positionH>
                <wp:positionV relativeFrom="paragraph">
                  <wp:posOffset>271780</wp:posOffset>
                </wp:positionV>
                <wp:extent cx="295275" cy="285750"/>
                <wp:effectExtent l="0" t="0" r="28575" b="19050"/>
                <wp:wrapSquare wrapText="bothSides"/>
                <wp:docPr id="3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9E6B8" w14:textId="77777777" w:rsidR="006C0A19" w:rsidRDefault="006C0A19" w:rsidP="002066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66BBE" id="_x0000_s1051" type="#_x0000_t202" style="position:absolute;margin-left:357pt;margin-top:21.4pt;width:23.25pt;height:22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" fillcolor="#9dc3e6">
                <v:textbox>
                  <w:txbxContent>
                    <w:p w14:paraId="2BC9E6B8" w14:textId="77777777" w:rsidR="006C0A19" w:rsidRDefault="006C0A19" w:rsidP="002066F0"/>
                  </w:txbxContent>
                </v:textbox>
                <w10:wrap type="square"/>
              </v:shape>
            </w:pict>
          </mc:Fallback>
        </mc:AlternateContent>
      </w:r>
      <w:r w:rsidR="00DA6EF4"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0</w:t>
      </w:r>
      <w:r w:rsidR="00DA6EF4"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  <w:t>Żaden z obiektów nie jest zinwentaryzowany</w:t>
      </w:r>
    </w:p>
    <w:bookmarkEnd w:id="7"/>
    <w:p w14:paraId="5557D578" w14:textId="1FB46796" w:rsidR="00DA6EF4" w:rsidRPr="00A12685" w:rsidRDefault="00DA6EF4" w:rsidP="002066F0">
      <w:pPr>
        <w:pStyle w:val="HTML-wstpniesformatowany"/>
        <w:spacing w:after="100" w:afterAutospacing="1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C.2</w:t>
      </w:r>
      <w:r w:rsidR="006C0A19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</w:r>
      <w:r w:rsidRPr="00A12685">
        <w:rPr>
          <w:rFonts w:asciiTheme="minorHAnsi" w:eastAsia="Times New Roman" w:hAnsiTheme="minorHAnsi" w:cs="Courier New"/>
          <w:sz w:val="22"/>
          <w:szCs w:val="22"/>
          <w:u w:val="single"/>
          <w:lang w:eastAsia="pl-PL"/>
        </w:rPr>
        <w:t>WSZYSTKIE OBIEKTY OZNACZONE SĄ NUMEREM INWENTARZOWYM</w:t>
      </w:r>
    </w:p>
    <w:p w14:paraId="025F12DA" w14:textId="5B0FB929" w:rsidR="00B008B1" w:rsidRPr="00A12685" w:rsidRDefault="00B008B1" w:rsidP="00B008B1">
      <w:pPr>
        <w:pStyle w:val="HTML-wstpniesformatowany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hAnsiTheme="minorHAnsi"/>
          <w:sz w:val="22"/>
          <w:szCs w:val="22"/>
        </w:rPr>
        <w:t>6</w:t>
      </w:r>
      <w:r w:rsidRPr="00A12685">
        <w:rPr>
          <w:rFonts w:asciiTheme="minorHAnsi" w:hAnsiTheme="minorHAnsi"/>
          <w:sz w:val="22"/>
          <w:szCs w:val="22"/>
        </w:rPr>
        <w:tab/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Tak, tak jest w przypadku wszystkich obiektów</w:t>
      </w:r>
    </w:p>
    <w:p w14:paraId="1462EF7E" w14:textId="77777777" w:rsidR="00B008B1" w:rsidRPr="00A12685" w:rsidRDefault="00B008B1" w:rsidP="00B008B1">
      <w:pPr>
        <w:pStyle w:val="HTML-wstpniesformatowany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4</w:t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  <w:t>Tak, dla 80% obiektów</w:t>
      </w:r>
    </w:p>
    <w:p w14:paraId="328A7464" w14:textId="77777777" w:rsidR="00B008B1" w:rsidRPr="00A12685" w:rsidRDefault="00B008B1" w:rsidP="00B008B1">
      <w:pPr>
        <w:pStyle w:val="HTML-wstpniesformatowany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2</w:t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  <w:t>Dla mnie niż 50% obiektów</w:t>
      </w:r>
    </w:p>
    <w:p w14:paraId="049FF2FA" w14:textId="1F737A92" w:rsidR="00B008B1" w:rsidRPr="00A12685" w:rsidRDefault="00B008B1" w:rsidP="00B008B1">
      <w:pPr>
        <w:pStyle w:val="HTML-wstpniesformatowany"/>
        <w:spacing w:after="100" w:afterAutospacing="1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0</w:t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  <w:t>Żaden z obiektów nie jest oznaczony</w:t>
      </w:r>
    </w:p>
    <w:p w14:paraId="61A44985" w14:textId="1FB5B87B" w:rsidR="00B008B1" w:rsidRPr="00A12685" w:rsidRDefault="00F7197A" w:rsidP="002066F0">
      <w:pPr>
        <w:pStyle w:val="HTML-wstpniesformatowany"/>
        <w:spacing w:after="100" w:afterAutospacing="1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hAnsi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3B931CCE" wp14:editId="62F0C3C9">
                <wp:simplePos x="0" y="0"/>
                <wp:positionH relativeFrom="column">
                  <wp:posOffset>4991100</wp:posOffset>
                </wp:positionH>
                <wp:positionV relativeFrom="paragraph">
                  <wp:posOffset>16510</wp:posOffset>
                </wp:positionV>
                <wp:extent cx="295275" cy="285750"/>
                <wp:effectExtent l="0" t="0" r="28575" b="19050"/>
                <wp:wrapSquare wrapText="bothSides"/>
                <wp:docPr id="3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A8526" w14:textId="77777777" w:rsidR="006C0A19" w:rsidRDefault="006C0A19" w:rsidP="00F719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31CCE" id="_x0000_s1052" type="#_x0000_t202" style="position:absolute;margin-left:393pt;margin-top:1.3pt;width:23.25pt;height:22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" fillcolor="#9dc3e6">
                <v:textbox>
                  <w:txbxContent>
                    <w:p w14:paraId="05AA8526" w14:textId="77777777" w:rsidR="006C0A19" w:rsidRDefault="006C0A19" w:rsidP="00F7197A"/>
                  </w:txbxContent>
                </v:textbox>
                <w10:wrap type="square"/>
              </v:shape>
            </w:pict>
          </mc:Fallback>
        </mc:AlternateContent>
      </w:r>
      <w:r w:rsidR="00B008B1"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C.3</w:t>
      </w:r>
      <w:r w:rsidR="006C0A19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</w:r>
      <w:r w:rsidR="00B008B1" w:rsidRPr="00A12685">
        <w:rPr>
          <w:rFonts w:asciiTheme="minorHAnsi" w:eastAsia="Times New Roman" w:hAnsiTheme="minorHAnsi" w:cs="Courier New"/>
          <w:sz w:val="22"/>
          <w:szCs w:val="22"/>
          <w:u w:val="single"/>
          <w:lang w:eastAsia="pl-PL"/>
        </w:rPr>
        <w:t>DOKUMENTACJA KAŻDEGO OBIEKTU OBEJMUJE JEGO WYMIARY I WAGĘ.</w:t>
      </w:r>
    </w:p>
    <w:p w14:paraId="00505BD8" w14:textId="4903765E" w:rsidR="00B008B1" w:rsidRPr="00A12685" w:rsidRDefault="00B008B1" w:rsidP="00B008B1">
      <w:pPr>
        <w:pStyle w:val="HTML-wstpniesformatowany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hAnsiTheme="minorHAnsi"/>
          <w:sz w:val="22"/>
          <w:szCs w:val="22"/>
        </w:rPr>
        <w:t>6</w:t>
      </w:r>
      <w:r w:rsidRPr="00A12685">
        <w:rPr>
          <w:rFonts w:asciiTheme="minorHAnsi" w:hAnsiTheme="minorHAnsi"/>
          <w:sz w:val="22"/>
          <w:szCs w:val="22"/>
        </w:rPr>
        <w:tab/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Tak, tak jest w przypadku wszystkich obiektów</w:t>
      </w:r>
    </w:p>
    <w:p w14:paraId="25E02FC8" w14:textId="77777777" w:rsidR="00B008B1" w:rsidRPr="00A12685" w:rsidRDefault="00B008B1" w:rsidP="00B008B1">
      <w:pPr>
        <w:pStyle w:val="HTML-wstpniesformatowany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4</w:t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  <w:t>Tak, dla 80% obiektów</w:t>
      </w:r>
    </w:p>
    <w:p w14:paraId="2495DBFC" w14:textId="77777777" w:rsidR="00B008B1" w:rsidRPr="00A12685" w:rsidRDefault="00B008B1" w:rsidP="00B008B1">
      <w:pPr>
        <w:pStyle w:val="HTML-wstpniesformatowany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2</w:t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  <w:t>Dla mnie niż 50% obiektów</w:t>
      </w:r>
    </w:p>
    <w:p w14:paraId="2425099F" w14:textId="1141872A" w:rsidR="00B008B1" w:rsidRPr="00A12685" w:rsidRDefault="00B008B1" w:rsidP="00B008B1">
      <w:pPr>
        <w:pStyle w:val="HTML-wstpniesformatowany"/>
        <w:spacing w:after="100" w:afterAutospacing="1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0</w:t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  <w:t>Żaden z obiektów nie jest tak opisany</w:t>
      </w:r>
    </w:p>
    <w:p w14:paraId="70AE46F9" w14:textId="38C47C07" w:rsidR="00B008B1" w:rsidRPr="00A12685" w:rsidRDefault="00F7197A" w:rsidP="006C0A19">
      <w:pPr>
        <w:pStyle w:val="HTML-wstpniesformatowany"/>
        <w:spacing w:after="100" w:afterAutospacing="1"/>
        <w:ind w:left="708" w:hanging="708"/>
        <w:jc w:val="both"/>
        <w:rPr>
          <w:rFonts w:asciiTheme="minorHAnsi" w:eastAsia="Times New Roman" w:hAnsiTheme="minorHAnsi" w:cs="Courier New"/>
          <w:sz w:val="22"/>
          <w:szCs w:val="22"/>
          <w:u w:val="single"/>
          <w:lang w:eastAsia="pl-PL"/>
        </w:rPr>
      </w:pPr>
      <w:r w:rsidRPr="00A12685">
        <w:rPr>
          <w:rFonts w:asciiTheme="minorHAnsi" w:hAnsi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C18B9B5" wp14:editId="35015469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295275" cy="285750"/>
                <wp:effectExtent l="0" t="0" r="28575" b="19050"/>
                <wp:wrapSquare wrapText="bothSides"/>
                <wp:docPr id="3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4E855" w14:textId="77777777" w:rsidR="006C0A19" w:rsidRDefault="006C0A19" w:rsidP="00F719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8B9B5" id="_x0000_s1053" type="#_x0000_t202" style="position:absolute;left:0;text-align:left;margin-left:-27.95pt;margin-top:18.55pt;width:23.25pt;height:22.5pt;z-index:2517125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" fillcolor="#9dc3e6">
                <v:textbox>
                  <w:txbxContent>
                    <w:p w14:paraId="7D14E855" w14:textId="77777777" w:rsidR="006C0A19" w:rsidRDefault="006C0A19" w:rsidP="00F7197A"/>
                  </w:txbxContent>
                </v:textbox>
                <w10:wrap type="square" anchorx="margin"/>
              </v:shape>
            </w:pict>
          </mc:Fallback>
        </mc:AlternateContent>
      </w:r>
      <w:r w:rsidR="00B008B1"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 xml:space="preserve">C.4 </w:t>
      </w:r>
      <w:r w:rsidR="006C0A19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</w:r>
      <w:r w:rsidR="00B008B1" w:rsidRPr="00A12685">
        <w:rPr>
          <w:rFonts w:asciiTheme="minorHAnsi" w:eastAsia="Times New Roman" w:hAnsiTheme="minorHAnsi" w:cs="Courier New"/>
          <w:sz w:val="22"/>
          <w:szCs w:val="22"/>
          <w:u w:val="single"/>
          <w:lang w:eastAsia="pl-PL"/>
        </w:rPr>
        <w:t>KAŻDE POMIESZCZENIE, REGAL I POWIERZCHNIA DO PRZECHOWYWANIA</w:t>
      </w:r>
      <w:r w:rsidR="002B045F" w:rsidRPr="00A12685">
        <w:rPr>
          <w:rFonts w:asciiTheme="minorHAnsi" w:eastAsia="Times New Roman" w:hAnsiTheme="minorHAnsi" w:cs="Courier New"/>
          <w:sz w:val="22"/>
          <w:szCs w:val="22"/>
          <w:u w:val="single"/>
          <w:lang w:eastAsia="pl-PL"/>
        </w:rPr>
        <w:t xml:space="preserve"> </w:t>
      </w:r>
      <w:r w:rsidR="00B008B1" w:rsidRPr="00A12685">
        <w:rPr>
          <w:rFonts w:asciiTheme="minorHAnsi" w:eastAsia="Times New Roman" w:hAnsiTheme="minorHAnsi" w:cs="Courier New"/>
          <w:sz w:val="22"/>
          <w:szCs w:val="22"/>
          <w:u w:val="single"/>
          <w:lang w:eastAsia="pl-PL"/>
        </w:rPr>
        <w:t xml:space="preserve">(PÓŁKA, SZUFLADA, SIATKA) JEST OZNACZONA NUMEREM LUB LITERĄ </w:t>
      </w:r>
      <w:r w:rsidR="002B045F" w:rsidRPr="00A12685">
        <w:rPr>
          <w:rFonts w:asciiTheme="minorHAnsi" w:eastAsia="Times New Roman" w:hAnsiTheme="minorHAnsi" w:cs="Courier New"/>
          <w:sz w:val="22"/>
          <w:szCs w:val="22"/>
          <w:u w:val="single"/>
          <w:lang w:eastAsia="pl-PL"/>
        </w:rPr>
        <w:t>(LUB JEDNYM I DRUGIM) W CELU ICH ZLOKALIZOWANIA</w:t>
      </w:r>
      <w:r w:rsidR="00CF20F6" w:rsidRPr="00A12685">
        <w:rPr>
          <w:rFonts w:asciiTheme="minorHAnsi" w:eastAsia="Times New Roman" w:hAnsiTheme="minorHAnsi" w:cs="Courier New"/>
          <w:sz w:val="22"/>
          <w:szCs w:val="22"/>
          <w:u w:val="single"/>
          <w:lang w:eastAsia="pl-PL"/>
        </w:rPr>
        <w:t xml:space="preserve"> </w:t>
      </w:r>
      <w:r w:rsidR="00B008B1" w:rsidRPr="00A12685">
        <w:rPr>
          <w:rFonts w:asciiTheme="minorHAnsi" w:eastAsia="Times New Roman" w:hAnsiTheme="minorHAnsi" w:cs="Courier New"/>
          <w:sz w:val="22"/>
          <w:szCs w:val="22"/>
          <w:u w:val="single"/>
          <w:lang w:eastAsia="pl-PL"/>
        </w:rPr>
        <w:t>I SA WIDOCZNE.</w:t>
      </w:r>
    </w:p>
    <w:p w14:paraId="5B848523" w14:textId="0FCDF982" w:rsidR="002B045F" w:rsidRPr="00A12685" w:rsidRDefault="00B008B1" w:rsidP="00F7197A">
      <w:pPr>
        <w:pStyle w:val="HTML-wstpniesformatowany"/>
        <w:ind w:left="709" w:hanging="709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6</w:t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</w:r>
      <w:bookmarkStart w:id="8" w:name="_Hlk78071294"/>
      <w:r w:rsidR="002B045F"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Tak, dotyczy to wszystkich pomieszczeń magazynowych, mebli i powierzchni</w:t>
      </w:r>
    </w:p>
    <w:bookmarkEnd w:id="8"/>
    <w:p w14:paraId="01C346D8" w14:textId="4E3CCA61" w:rsidR="002B045F" w:rsidRPr="00A12685" w:rsidRDefault="002B045F" w:rsidP="002B045F">
      <w:pPr>
        <w:pStyle w:val="HTML-wstpniesformatowany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4</w:t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  <w:t>Tak, dotyczy to 80% pomieszczeń magazynowych, mebli i powierzchni</w:t>
      </w:r>
    </w:p>
    <w:p w14:paraId="66FB8C79" w14:textId="11A10CFF" w:rsidR="002B045F" w:rsidRPr="00A12685" w:rsidRDefault="002B045F" w:rsidP="002B045F">
      <w:pPr>
        <w:pStyle w:val="HTML-wstpniesformatowany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2</w:t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  <w:t>Mniej niż 50% pomieszczeń magazynowych, mebli i powierzchni</w:t>
      </w:r>
    </w:p>
    <w:p w14:paraId="6A7C55D8" w14:textId="16396019" w:rsidR="002B045F" w:rsidRPr="00A12685" w:rsidRDefault="002B045F" w:rsidP="00B11832">
      <w:pPr>
        <w:pStyle w:val="HTML-wstpniesformatowany"/>
        <w:spacing w:after="100" w:afterAutospacing="1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0</w:t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</w:r>
      <w:r w:rsidR="00CF20F6"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System lokalizacji nie istnieje</w:t>
      </w:r>
    </w:p>
    <w:p w14:paraId="719D1FE5" w14:textId="21D64842" w:rsidR="00B11832" w:rsidRPr="00A12685" w:rsidRDefault="00F7197A" w:rsidP="006C0A19">
      <w:pPr>
        <w:pStyle w:val="HTML-wstpniesformatowany"/>
        <w:spacing w:after="100" w:afterAutospacing="1"/>
        <w:ind w:left="708" w:hanging="708"/>
        <w:jc w:val="both"/>
        <w:rPr>
          <w:rFonts w:asciiTheme="minorHAnsi" w:eastAsia="Times New Roman" w:hAnsiTheme="minorHAnsi" w:cs="Courier New"/>
          <w:sz w:val="22"/>
          <w:szCs w:val="22"/>
          <w:u w:val="single"/>
          <w:lang w:eastAsia="pl-PL"/>
        </w:rPr>
      </w:pPr>
      <w:r w:rsidRPr="00A12685">
        <w:rPr>
          <w:rFonts w:asciiTheme="minorHAnsi" w:hAnsi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035DCC56" wp14:editId="3ADDF9F8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295275" cy="285750"/>
                <wp:effectExtent l="0" t="0" r="28575" b="19050"/>
                <wp:wrapSquare wrapText="bothSides"/>
                <wp:docPr id="3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4BB39" w14:textId="77777777" w:rsidR="006C0A19" w:rsidRDefault="006C0A19" w:rsidP="00F719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DCC56" id="_x0000_s1054" type="#_x0000_t202" style="position:absolute;left:0;text-align:left;margin-left:-27.95pt;margin-top:14.1pt;width:23.25pt;height:22.5pt;z-index:2517145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" fillcolor="#9dc3e6">
                <v:textbox>
                  <w:txbxContent>
                    <w:p w14:paraId="5F44BB39" w14:textId="77777777" w:rsidR="006C0A19" w:rsidRDefault="006C0A19" w:rsidP="00F7197A"/>
                  </w:txbxContent>
                </v:textbox>
                <w10:wrap type="square" anchorx="margin"/>
              </v:shape>
            </w:pict>
          </mc:Fallback>
        </mc:AlternateContent>
      </w:r>
      <w:r w:rsidR="00B11832"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 xml:space="preserve">C.5 </w:t>
      </w:r>
      <w:r w:rsidR="006C0A19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</w:r>
      <w:r w:rsidR="00B11832" w:rsidRPr="00A12685">
        <w:rPr>
          <w:rFonts w:asciiTheme="minorHAnsi" w:eastAsia="Times New Roman" w:hAnsiTheme="minorHAnsi" w:cs="Courier New"/>
          <w:sz w:val="22"/>
          <w:szCs w:val="22"/>
          <w:u w:val="single"/>
          <w:lang w:eastAsia="pl-PL"/>
        </w:rPr>
        <w:t xml:space="preserve">KAŻDY OBIEKT POSIADA KOD LOKALIZACJI, KTÓRY ŁĄCZY GO Z OKREŚLONĄ LOKALIZACJĄ W </w:t>
      </w:r>
      <w:r w:rsidR="005C31EA" w:rsidRPr="00A12685">
        <w:rPr>
          <w:rFonts w:asciiTheme="minorHAnsi" w:eastAsia="Times New Roman" w:hAnsiTheme="minorHAnsi" w:cs="Courier New"/>
          <w:sz w:val="22"/>
          <w:szCs w:val="22"/>
          <w:u w:val="single"/>
          <w:lang w:eastAsia="pl-PL"/>
        </w:rPr>
        <w:t>OBREBIE</w:t>
      </w:r>
      <w:r w:rsidR="00B11832" w:rsidRPr="00A12685">
        <w:rPr>
          <w:rFonts w:asciiTheme="minorHAnsi" w:eastAsia="Times New Roman" w:hAnsiTheme="minorHAnsi" w:cs="Courier New"/>
          <w:sz w:val="22"/>
          <w:szCs w:val="22"/>
          <w:u w:val="single"/>
          <w:lang w:eastAsia="pl-PL"/>
        </w:rPr>
        <w:t xml:space="preserve"> KAŻDEJ JEDNOSTKI MAGAZYNOWEJ</w:t>
      </w:r>
      <w:r w:rsidR="005C31EA" w:rsidRPr="00A12685">
        <w:rPr>
          <w:rFonts w:asciiTheme="minorHAnsi" w:eastAsia="Times New Roman" w:hAnsiTheme="minorHAnsi" w:cs="Courier New"/>
          <w:sz w:val="22"/>
          <w:szCs w:val="22"/>
          <w:u w:val="single"/>
          <w:lang w:eastAsia="pl-PL"/>
        </w:rPr>
        <w:t>: POLKI, REGALU, SZAFKI ITP.</w:t>
      </w:r>
      <w:r w:rsidR="00B11832" w:rsidRPr="00A12685">
        <w:rPr>
          <w:rFonts w:asciiTheme="minorHAnsi" w:eastAsia="Times New Roman" w:hAnsiTheme="minorHAnsi" w:cs="Courier New"/>
          <w:sz w:val="22"/>
          <w:szCs w:val="22"/>
          <w:u w:val="single"/>
          <w:lang w:eastAsia="pl-PL"/>
        </w:rPr>
        <w:t>; KOD TEN JEST ZAPISANY W SYSTEMIE DOKUMENTACJI.</w:t>
      </w:r>
    </w:p>
    <w:p w14:paraId="70D9033E" w14:textId="639733A3" w:rsidR="005C31EA" w:rsidRPr="00A12685" w:rsidRDefault="005C31EA" w:rsidP="00734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993"/>
        <w:jc w:val="both"/>
        <w:rPr>
          <w:rFonts w:eastAsia="Times New Roman" w:cs="Courier New"/>
          <w:lang w:eastAsia="pl-PL"/>
        </w:rPr>
      </w:pPr>
      <w:r>
        <w:rPr>
          <w:rFonts w:ascii="Courier New" w:eastAsia="Times New Roman" w:hAnsi="Courier New" w:cs="Courier New"/>
          <w:sz w:val="20"/>
          <w:szCs w:val="20"/>
          <w:lang w:eastAsia="pl-PL"/>
        </w:rPr>
        <w:t>6</w:t>
      </w:r>
      <w:r w:rsidR="007349C5">
        <w:rPr>
          <w:rFonts w:ascii="Courier New" w:eastAsia="Times New Roman" w:hAnsi="Courier New" w:cs="Courier New"/>
          <w:sz w:val="20"/>
          <w:szCs w:val="20"/>
          <w:lang w:eastAsia="pl-PL"/>
        </w:rPr>
        <w:tab/>
      </w:r>
      <w:r w:rsidRPr="00A12685">
        <w:rPr>
          <w:rFonts w:eastAsia="Times New Roman" w:cs="Courier New"/>
          <w:lang w:eastAsia="pl-PL"/>
        </w:rPr>
        <w:t>Tak, wszystkie obiekty posiadają kod lokalizacji, który jest zapisany w systemie dokumentacji</w:t>
      </w:r>
    </w:p>
    <w:p w14:paraId="187F1948" w14:textId="233C77D1" w:rsidR="005C31EA" w:rsidRPr="00A12685" w:rsidRDefault="005C31EA" w:rsidP="00734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lang w:eastAsia="pl-PL"/>
        </w:rPr>
      </w:pPr>
      <w:r w:rsidRPr="00A12685">
        <w:rPr>
          <w:rFonts w:eastAsia="Times New Roman" w:cs="Courier New"/>
          <w:lang w:eastAsia="pl-PL"/>
        </w:rPr>
        <w:t>4</w:t>
      </w:r>
      <w:r w:rsidR="00413E4D" w:rsidRPr="00A12685">
        <w:rPr>
          <w:rFonts w:eastAsia="Times New Roman" w:cs="Courier New"/>
          <w:lang w:eastAsia="pl-PL"/>
        </w:rPr>
        <w:tab/>
      </w:r>
      <w:r w:rsidRPr="00A12685">
        <w:rPr>
          <w:rFonts w:eastAsia="Times New Roman" w:cs="Courier New"/>
          <w:lang w:eastAsia="pl-PL"/>
        </w:rPr>
        <w:t>Tak, dla 80% obiektów</w:t>
      </w:r>
    </w:p>
    <w:p w14:paraId="5EF9921B" w14:textId="37C8310B" w:rsidR="005C31EA" w:rsidRPr="00A12685" w:rsidRDefault="005C31EA" w:rsidP="007349C5">
      <w:pPr>
        <w:pStyle w:val="HTML-wstpniesformatowany"/>
        <w:jc w:val="both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2</w:t>
      </w:r>
      <w:r w:rsidR="007349C5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  <w:t xml:space="preserve">     </w:t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Dla mnie niż 50% obiektów</w:t>
      </w:r>
    </w:p>
    <w:p w14:paraId="7014441A" w14:textId="160E3DED" w:rsidR="005C31EA" w:rsidRPr="00A12685" w:rsidRDefault="005C31EA" w:rsidP="007349C5">
      <w:pPr>
        <w:pStyle w:val="HTML-wstpniesformatowany"/>
        <w:ind w:left="993" w:hanging="993"/>
        <w:jc w:val="both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0</w:t>
      </w:r>
      <w:r w:rsidR="007349C5">
        <w:rPr>
          <w:rFonts w:asciiTheme="minorHAnsi" w:eastAsia="Times New Roman" w:hAnsiTheme="minorHAnsi" w:cs="Courier New"/>
          <w:sz w:val="22"/>
          <w:szCs w:val="22"/>
          <w:lang w:eastAsia="pl-PL"/>
        </w:rPr>
        <w:t xml:space="preserve">          </w:t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Brak systemu lokalizacji lub żaden z kodów lokalizacji nie jest rejestrowany w systemie</w:t>
      </w:r>
      <w:r w:rsidR="007349C5">
        <w:rPr>
          <w:rFonts w:asciiTheme="minorHAnsi" w:eastAsia="Times New Roman" w:hAnsiTheme="minorHAnsi" w:cs="Courier New"/>
          <w:sz w:val="22"/>
          <w:szCs w:val="22"/>
          <w:lang w:eastAsia="pl-PL"/>
        </w:rPr>
        <w:t xml:space="preserve"> </w:t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 xml:space="preserve">dokumentacji </w:t>
      </w:r>
    </w:p>
    <w:p w14:paraId="3AEE4F60" w14:textId="6A07364A" w:rsidR="005C31EA" w:rsidRPr="00A12685" w:rsidRDefault="005C31EA" w:rsidP="007349C5">
      <w:pPr>
        <w:pStyle w:val="HTML-wstpniesformatowany"/>
        <w:jc w:val="both"/>
        <w:rPr>
          <w:rFonts w:asciiTheme="minorHAnsi" w:eastAsia="Times New Roman" w:hAnsiTheme="minorHAnsi" w:cs="Courier New"/>
          <w:sz w:val="22"/>
          <w:szCs w:val="22"/>
          <w:lang w:eastAsia="pl-PL"/>
        </w:rPr>
      </w:pPr>
    </w:p>
    <w:p w14:paraId="36E42D07" w14:textId="31BAB23D" w:rsidR="004A449A" w:rsidRPr="00A12685" w:rsidRDefault="006C0A19" w:rsidP="006C0A19">
      <w:pPr>
        <w:pStyle w:val="HTML-wstpniesformatowany"/>
        <w:spacing w:after="100" w:afterAutospacing="1"/>
        <w:ind w:left="708" w:hanging="708"/>
        <w:jc w:val="both"/>
        <w:rPr>
          <w:rFonts w:asciiTheme="minorHAnsi" w:eastAsia="Times New Roman" w:hAnsiTheme="minorHAnsi" w:cs="Courier New"/>
          <w:sz w:val="22"/>
          <w:szCs w:val="22"/>
          <w:u w:val="single"/>
          <w:lang w:eastAsia="pl-PL"/>
        </w:rPr>
      </w:pPr>
      <w:r w:rsidRPr="00A12685">
        <w:rPr>
          <w:rFonts w:asciiTheme="minorHAnsi" w:hAnsi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5DD5D2A" wp14:editId="35D91644">
                <wp:simplePos x="0" y="0"/>
                <wp:positionH relativeFrom="column">
                  <wp:posOffset>5434542</wp:posOffset>
                </wp:positionH>
                <wp:positionV relativeFrom="paragraph">
                  <wp:posOffset>7620</wp:posOffset>
                </wp:positionV>
                <wp:extent cx="295275" cy="285750"/>
                <wp:effectExtent l="0" t="0" r="28575" b="19050"/>
                <wp:wrapSquare wrapText="bothSides"/>
                <wp:docPr id="3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D19CB" w14:textId="77777777" w:rsidR="006C0A19" w:rsidRDefault="006C0A19" w:rsidP="003551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D5D2A" id="_x0000_s1055" type="#_x0000_t202" style="position:absolute;left:0;text-align:left;margin-left:427.9pt;margin-top:.6pt;width:23.25pt;height:22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" fillcolor="#9dc3e6">
                <v:textbox>
                  <w:txbxContent>
                    <w:p w14:paraId="7BDD19CB" w14:textId="77777777" w:rsidR="006C0A19" w:rsidRDefault="006C0A19" w:rsidP="003551E3"/>
                  </w:txbxContent>
                </v:textbox>
                <w10:wrap type="square"/>
              </v:shape>
            </w:pict>
          </mc:Fallback>
        </mc:AlternateContent>
      </w:r>
      <w:r w:rsidR="004A449A"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C.6</w:t>
      </w:r>
      <w:r>
        <w:rPr>
          <w:rFonts w:asciiTheme="minorHAnsi" w:eastAsia="Times New Roman" w:hAnsiTheme="minorHAnsi" w:cs="Courier New"/>
          <w:sz w:val="22"/>
          <w:szCs w:val="22"/>
          <w:lang w:eastAsia="pl-PL"/>
        </w:rPr>
        <w:tab/>
      </w:r>
      <w:r w:rsidR="004A449A" w:rsidRPr="00A12685">
        <w:rPr>
          <w:rFonts w:asciiTheme="minorHAnsi" w:eastAsia="Times New Roman" w:hAnsiTheme="minorHAnsi" w:cs="Courier New"/>
          <w:sz w:val="22"/>
          <w:szCs w:val="22"/>
          <w:u w:val="single"/>
          <w:lang w:eastAsia="pl-PL"/>
        </w:rPr>
        <w:t xml:space="preserve">OBIEKTY MOŻNA WYJAC </w:t>
      </w:r>
      <w:r w:rsidR="004A449A" w:rsidRPr="00A12685">
        <w:rPr>
          <w:rFonts w:asciiTheme="minorHAnsi" w:eastAsia="Times New Roman" w:hAnsiTheme="minorHAnsi" w:cs="Cambria Math"/>
          <w:sz w:val="22"/>
          <w:szCs w:val="22"/>
          <w:u w:val="single"/>
          <w:lang w:eastAsia="pl-PL"/>
        </w:rPr>
        <w:t>​​</w:t>
      </w:r>
      <w:r w:rsidR="004A449A" w:rsidRPr="00A12685">
        <w:rPr>
          <w:rFonts w:asciiTheme="minorHAnsi" w:eastAsia="Times New Roman" w:hAnsiTheme="minorHAnsi" w:cs="Courier New"/>
          <w:sz w:val="22"/>
          <w:szCs w:val="22"/>
          <w:u w:val="single"/>
          <w:lang w:eastAsia="pl-PL"/>
        </w:rPr>
        <w:t>PRZY OGRANICZONYM PRZENOSZENIU/PRZEMIESZCZANIU INNYCH OBIEKTÓW</w:t>
      </w:r>
    </w:p>
    <w:p w14:paraId="62FF324B" w14:textId="6D9069CE" w:rsidR="00034D4C" w:rsidRPr="00A12685" w:rsidRDefault="00034D4C" w:rsidP="007349C5">
      <w:pPr>
        <w:pStyle w:val="HTML-wstpniesformatowany"/>
        <w:ind w:left="709" w:hanging="709"/>
        <w:jc w:val="both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6</w:t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  <w:t xml:space="preserve">Maksymalnie 2 przedmioty muszą być przemieszczone, aby wyjąć </w:t>
      </w:r>
      <w:r w:rsidR="00CB5F22"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obiekt</w:t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 xml:space="preserve"> pożądany</w:t>
      </w:r>
    </w:p>
    <w:p w14:paraId="65ADCBE4" w14:textId="4D31CC65" w:rsidR="00034D4C" w:rsidRPr="00A12685" w:rsidRDefault="00034D4C" w:rsidP="007349C5">
      <w:pPr>
        <w:pStyle w:val="HTML-wstpniesformatowany"/>
        <w:ind w:left="284" w:hanging="284"/>
        <w:jc w:val="both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4</w:t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</w:r>
      <w:r w:rsidR="007150D0"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W niektórych przypadkach należy przełożyć więcej niż 2 obiekty</w:t>
      </w:r>
    </w:p>
    <w:p w14:paraId="1CCD1486" w14:textId="03B3E246" w:rsidR="00034D4C" w:rsidRPr="00A12685" w:rsidRDefault="00034D4C" w:rsidP="007349C5">
      <w:pPr>
        <w:pStyle w:val="HTML-wstpniesformatowany"/>
        <w:ind w:left="709" w:hanging="709"/>
        <w:jc w:val="both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2</w:t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  <w:t>Na dowolnej półce, szufladzie lub siatce większość przedmiotów musi zostać w jakiś sposób przemieszczona, aby dostać się do konkretnego obiektu</w:t>
      </w:r>
    </w:p>
    <w:p w14:paraId="0B7EFB4B" w14:textId="0C9BF9A9" w:rsidR="00034D4C" w:rsidRPr="00A12685" w:rsidRDefault="00034D4C" w:rsidP="007349C5">
      <w:pPr>
        <w:pStyle w:val="HTML-wstpniesformatowany"/>
        <w:spacing w:after="100" w:afterAutospacing="1"/>
        <w:jc w:val="both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0</w:t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  <w:t>Obiekty w magazynie są całkowicie niedostępne</w:t>
      </w:r>
    </w:p>
    <w:p w14:paraId="56C58409" w14:textId="2A8D315D" w:rsidR="00415AA5" w:rsidRPr="00A12685" w:rsidRDefault="003551E3" w:rsidP="006C0A19">
      <w:pPr>
        <w:pStyle w:val="HTML-wstpniesformatowany"/>
        <w:spacing w:after="100" w:afterAutospacing="1"/>
        <w:ind w:left="708" w:hanging="708"/>
        <w:rPr>
          <w:rFonts w:asciiTheme="minorHAnsi" w:eastAsia="Times New Roman" w:hAnsiTheme="minorHAnsi" w:cs="Courier New"/>
          <w:sz w:val="22"/>
          <w:szCs w:val="22"/>
          <w:u w:val="single"/>
          <w:lang w:eastAsia="pl-PL"/>
        </w:rPr>
      </w:pPr>
      <w:r w:rsidRPr="00A12685">
        <w:rPr>
          <w:rFonts w:asciiTheme="minorHAnsi" w:hAnsiTheme="minorHAnsi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45D1C2E0" wp14:editId="261AFB8C">
                <wp:simplePos x="0" y="0"/>
                <wp:positionH relativeFrom="column">
                  <wp:posOffset>4943475</wp:posOffset>
                </wp:positionH>
                <wp:positionV relativeFrom="paragraph">
                  <wp:posOffset>131445</wp:posOffset>
                </wp:positionV>
                <wp:extent cx="295275" cy="285750"/>
                <wp:effectExtent l="0" t="0" r="28575" b="19050"/>
                <wp:wrapSquare wrapText="bothSides"/>
                <wp:docPr id="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F160F" w14:textId="77777777" w:rsidR="006C0A19" w:rsidRDefault="006C0A19" w:rsidP="003551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1C2E0" id="_x0000_s1056" type="#_x0000_t202" style="position:absolute;left:0;text-align:left;margin-left:389.25pt;margin-top:10.35pt;width:23.25pt;height:22.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" fillcolor="#9dc3e6">
                <v:textbox>
                  <w:txbxContent>
                    <w:p w14:paraId="77BF160F" w14:textId="77777777" w:rsidR="006C0A19" w:rsidRDefault="006C0A19" w:rsidP="003551E3"/>
                  </w:txbxContent>
                </v:textbox>
                <w10:wrap type="square"/>
              </v:shape>
            </w:pict>
          </mc:Fallback>
        </mc:AlternateContent>
      </w:r>
      <w:r w:rsidR="00415AA5"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 xml:space="preserve">C.7 </w:t>
      </w:r>
      <w:r w:rsidR="006C0A19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</w:r>
      <w:r w:rsidR="00415AA5" w:rsidRPr="00A12685">
        <w:rPr>
          <w:rFonts w:asciiTheme="minorHAnsi" w:eastAsia="Times New Roman" w:hAnsiTheme="minorHAnsi" w:cs="Courier New"/>
          <w:sz w:val="22"/>
          <w:szCs w:val="22"/>
          <w:u w:val="single"/>
          <w:lang w:eastAsia="pl-PL"/>
        </w:rPr>
        <w:t xml:space="preserve">ZLOKALIZOWANIE OBIEKTU W MAGAZYNIE ZAJMUJE MAKSYMALNIE 3 MINUTY </w:t>
      </w:r>
      <w:r w:rsidR="00682F2E" w:rsidRPr="00A12685">
        <w:rPr>
          <w:rFonts w:asciiTheme="minorHAnsi" w:eastAsia="Times New Roman" w:hAnsiTheme="minorHAnsi" w:cs="Courier New"/>
          <w:sz w:val="22"/>
          <w:szCs w:val="22"/>
          <w:u w:val="single"/>
          <w:lang w:eastAsia="pl-PL"/>
        </w:rPr>
        <w:t>ZACZYNAJAC OD WPISANIA JEGO NUMERU INWENTARZOWEGO W SYSTEMIE DOKUMENTACJI</w:t>
      </w:r>
    </w:p>
    <w:p w14:paraId="5EFFEAA3" w14:textId="1DB1C5CD" w:rsidR="00682F2E" w:rsidRPr="00A12685" w:rsidRDefault="00682F2E" w:rsidP="006C0A19">
      <w:pPr>
        <w:pStyle w:val="HTML-wstpniesformatowany"/>
        <w:jc w:val="both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6</w:t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  <w:t>Wszystkie obiekty można zlokalizować w ciągu 3 minut</w:t>
      </w:r>
    </w:p>
    <w:p w14:paraId="1879EBC3" w14:textId="77777777" w:rsidR="00682F2E" w:rsidRPr="00A12685" w:rsidRDefault="00682F2E" w:rsidP="006C0A19">
      <w:pPr>
        <w:pStyle w:val="HTML-wstpniesformatowany"/>
        <w:jc w:val="both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4</w:t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  <w:t>Do zlokalizowania większości obiektów potrzeba od 3 do 10 minut</w:t>
      </w:r>
    </w:p>
    <w:p w14:paraId="4FC181FA" w14:textId="1AC0101A" w:rsidR="00682F2E" w:rsidRPr="00A12685" w:rsidRDefault="00682F2E" w:rsidP="006C0A19">
      <w:pPr>
        <w:pStyle w:val="HTML-wstpniesformatowany"/>
        <w:jc w:val="both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2</w:t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  <w:t xml:space="preserve">Do zlokalizowania większości obiektów potrzeba </w:t>
      </w:r>
      <w:r w:rsidR="007349C5">
        <w:rPr>
          <w:rFonts w:asciiTheme="minorHAnsi" w:eastAsia="Times New Roman" w:hAnsiTheme="minorHAnsi" w:cs="Courier New"/>
          <w:sz w:val="22"/>
          <w:szCs w:val="22"/>
          <w:lang w:eastAsia="pl-PL"/>
        </w:rPr>
        <w:t>powyżej</w:t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 xml:space="preserve"> 10 minut</w:t>
      </w:r>
    </w:p>
    <w:p w14:paraId="37B42020" w14:textId="77777777" w:rsidR="00682F2E" w:rsidRPr="00A12685" w:rsidRDefault="00682F2E" w:rsidP="006C0A19">
      <w:pPr>
        <w:pStyle w:val="HTML-wstpniesformatowany"/>
        <w:spacing w:after="100" w:afterAutospacing="1"/>
        <w:ind w:left="709" w:hanging="709"/>
        <w:jc w:val="both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0</w:t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  <w:t>Większość obiektów nie może być zlokalizowana przy użyciu obecnego systemu dokumentacji</w:t>
      </w:r>
    </w:p>
    <w:p w14:paraId="3DB837B7" w14:textId="07C03CE8" w:rsidR="00E2696D" w:rsidRPr="00A12685" w:rsidRDefault="003551E3" w:rsidP="006C0A19">
      <w:pPr>
        <w:pStyle w:val="HTML-wstpniesformatowany"/>
        <w:spacing w:after="100" w:afterAutospacing="1"/>
        <w:ind w:left="708" w:hanging="708"/>
        <w:rPr>
          <w:rFonts w:asciiTheme="minorHAnsi" w:eastAsia="Times New Roman" w:hAnsiTheme="minorHAnsi" w:cs="Courier New"/>
          <w:sz w:val="22"/>
          <w:szCs w:val="22"/>
          <w:u w:val="single"/>
          <w:lang w:eastAsia="pl-PL"/>
        </w:rPr>
      </w:pPr>
      <w:r w:rsidRPr="00A12685">
        <w:rPr>
          <w:rFonts w:asciiTheme="minorHAnsi" w:hAnsi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4E731779" wp14:editId="56B9CEE4">
                <wp:simplePos x="0" y="0"/>
                <wp:positionH relativeFrom="column">
                  <wp:posOffset>5550958</wp:posOffset>
                </wp:positionH>
                <wp:positionV relativeFrom="paragraph">
                  <wp:posOffset>54610</wp:posOffset>
                </wp:positionV>
                <wp:extent cx="295275" cy="285750"/>
                <wp:effectExtent l="0" t="0" r="28575" b="19050"/>
                <wp:wrapSquare wrapText="bothSides"/>
                <wp:docPr id="3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8E856" w14:textId="77777777" w:rsidR="006C0A19" w:rsidRDefault="006C0A19" w:rsidP="003551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31779" id="_x0000_s1057" type="#_x0000_t202" style="position:absolute;left:0;text-align:left;margin-left:437.1pt;margin-top:4.3pt;width:23.25pt;height:22.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" fillcolor="#9dc3e6">
                <v:textbox>
                  <w:txbxContent>
                    <w:p w14:paraId="6CC8E856" w14:textId="77777777" w:rsidR="006C0A19" w:rsidRDefault="006C0A19" w:rsidP="003551E3"/>
                  </w:txbxContent>
                </v:textbox>
                <w10:wrap type="square"/>
              </v:shape>
            </w:pict>
          </mc:Fallback>
        </mc:AlternateContent>
      </w:r>
      <w:r w:rsidR="00E2696D"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 xml:space="preserve">C.8 </w:t>
      </w:r>
      <w:r w:rsidR="006C0A19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</w:r>
      <w:r w:rsidR="00E2696D" w:rsidRPr="00A12685">
        <w:rPr>
          <w:rFonts w:asciiTheme="minorHAnsi" w:eastAsia="Times New Roman" w:hAnsiTheme="minorHAnsi" w:cs="Courier New"/>
          <w:sz w:val="22"/>
          <w:szCs w:val="22"/>
          <w:u w:val="single"/>
          <w:lang w:eastAsia="pl-PL"/>
        </w:rPr>
        <w:t xml:space="preserve">TYMCZASOWE ZMIANY W LOKALIZACJI OBIEKTÓW (OD MAGAZYNÓW: NA EKSPOZYCJE, DO BIUR, KONSERWACJI, LABORATORIUM, INNYCH INSTYTUCJI) SA ODNOTOWANE </w:t>
      </w:r>
      <w:r w:rsidR="00C171B1" w:rsidRPr="00A12685">
        <w:rPr>
          <w:rFonts w:asciiTheme="minorHAnsi" w:eastAsia="Times New Roman" w:hAnsiTheme="minorHAnsi" w:cs="Courier New"/>
          <w:sz w:val="22"/>
          <w:szCs w:val="22"/>
          <w:u w:val="single"/>
          <w:lang w:eastAsia="pl-PL"/>
        </w:rPr>
        <w:t>I</w:t>
      </w:r>
      <w:r w:rsidR="00986C7B">
        <w:rPr>
          <w:rFonts w:asciiTheme="minorHAnsi" w:eastAsia="Times New Roman" w:hAnsiTheme="minorHAnsi" w:cs="Courier New"/>
          <w:sz w:val="22"/>
          <w:szCs w:val="22"/>
          <w:u w:val="single"/>
          <w:lang w:eastAsia="pl-PL"/>
        </w:rPr>
        <w:t> Ś</w:t>
      </w:r>
      <w:r w:rsidR="00C171B1" w:rsidRPr="00A12685">
        <w:rPr>
          <w:rFonts w:asciiTheme="minorHAnsi" w:eastAsia="Times New Roman" w:hAnsiTheme="minorHAnsi" w:cs="Courier New"/>
          <w:sz w:val="22"/>
          <w:szCs w:val="22"/>
          <w:u w:val="single"/>
          <w:lang w:eastAsia="pl-PL"/>
        </w:rPr>
        <w:t>LEDZONE</w:t>
      </w:r>
      <w:r w:rsidR="00E2696D" w:rsidRPr="00A12685">
        <w:rPr>
          <w:rFonts w:asciiTheme="minorHAnsi" w:eastAsia="Times New Roman" w:hAnsiTheme="minorHAnsi" w:cs="Courier New"/>
          <w:sz w:val="22"/>
          <w:szCs w:val="22"/>
          <w:u w:val="single"/>
          <w:lang w:eastAsia="pl-PL"/>
        </w:rPr>
        <w:t>.</w:t>
      </w:r>
    </w:p>
    <w:p w14:paraId="4D926F7B" w14:textId="77777777" w:rsidR="00C171B1" w:rsidRPr="00A12685" w:rsidRDefault="00C171B1" w:rsidP="00C171B1">
      <w:pPr>
        <w:pStyle w:val="HTML-wstpniesformatowany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3</w:t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  <w:t>Tak, wszystkie zmiany w lokalizacjach obiektów są śledzone</w:t>
      </w:r>
    </w:p>
    <w:p w14:paraId="59B99CF3" w14:textId="55494B60" w:rsidR="00C171B1" w:rsidRPr="00A12685" w:rsidRDefault="00C171B1" w:rsidP="00C171B1">
      <w:pPr>
        <w:pStyle w:val="HTML-wstpniesformatowany"/>
        <w:spacing w:after="100" w:afterAutospacing="1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0</w:t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  <w:t>Żadne zmiany w lokalizacjach obiektów nie są śledzone</w:t>
      </w:r>
    </w:p>
    <w:p w14:paraId="6C42ADBB" w14:textId="51EAE898" w:rsidR="00C171B1" w:rsidRPr="00A12685" w:rsidRDefault="003551E3" w:rsidP="00C171B1">
      <w:pPr>
        <w:pStyle w:val="HTML-wstpniesformatowany"/>
        <w:spacing w:after="100" w:afterAutospacing="1"/>
        <w:rPr>
          <w:rFonts w:asciiTheme="minorHAnsi" w:eastAsia="Times New Roman" w:hAnsiTheme="minorHAnsi" w:cs="Courier New"/>
          <w:sz w:val="22"/>
          <w:szCs w:val="22"/>
          <w:u w:val="single"/>
          <w:lang w:eastAsia="pl-PL"/>
        </w:rPr>
      </w:pPr>
      <w:r w:rsidRPr="00A12685">
        <w:rPr>
          <w:rFonts w:asciiTheme="minorHAnsi" w:hAnsi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1AAD32FA" wp14:editId="47E06887">
                <wp:simplePos x="0" y="0"/>
                <wp:positionH relativeFrom="column">
                  <wp:posOffset>5114925</wp:posOffset>
                </wp:positionH>
                <wp:positionV relativeFrom="paragraph">
                  <wp:posOffset>6985</wp:posOffset>
                </wp:positionV>
                <wp:extent cx="295275" cy="285750"/>
                <wp:effectExtent l="0" t="0" r="28575" b="19050"/>
                <wp:wrapSquare wrapText="bothSides"/>
                <wp:docPr id="3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1B5DF" w14:textId="77777777" w:rsidR="006C0A19" w:rsidRDefault="006C0A19" w:rsidP="003551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D32FA" id="_x0000_s1058" type="#_x0000_t202" style="position:absolute;margin-left:402.75pt;margin-top:.55pt;width:23.25pt;height:22.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" fillcolor="#9dc3e6">
                <v:textbox>
                  <w:txbxContent>
                    <w:p w14:paraId="5381B5DF" w14:textId="77777777" w:rsidR="006C0A19" w:rsidRDefault="006C0A19" w:rsidP="003551E3"/>
                  </w:txbxContent>
                </v:textbox>
                <w10:wrap type="square"/>
              </v:shape>
            </w:pict>
          </mc:Fallback>
        </mc:AlternateContent>
      </w:r>
      <w:r w:rsidR="00C171B1"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 xml:space="preserve">C.9 </w:t>
      </w:r>
      <w:r w:rsidR="006C0A19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</w:r>
      <w:r w:rsidR="00C171B1" w:rsidRPr="00A12685">
        <w:rPr>
          <w:rFonts w:asciiTheme="minorHAnsi" w:eastAsia="Times New Roman" w:hAnsiTheme="minorHAnsi" w:cs="Courier New"/>
          <w:sz w:val="22"/>
          <w:szCs w:val="22"/>
          <w:u w:val="single"/>
          <w:lang w:eastAsia="pl-PL"/>
        </w:rPr>
        <w:t>OBIEKTY SĄ WOLNE OD SZKODNIKÓW I PLEŚNI/GRZYBOW.</w:t>
      </w:r>
    </w:p>
    <w:p w14:paraId="5B849A83" w14:textId="760E9AC8" w:rsidR="00C171B1" w:rsidRPr="00A12685" w:rsidRDefault="00C171B1" w:rsidP="006C0A19">
      <w:pPr>
        <w:pStyle w:val="HTML-wstpniesformatowany"/>
        <w:jc w:val="both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6</w:t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  <w:t>Cała kolekcja jest wolna od aktywnych inwazji szkodników lub pleśni/grzybów</w:t>
      </w:r>
    </w:p>
    <w:p w14:paraId="5937A811" w14:textId="0FDD5F82" w:rsidR="00C171B1" w:rsidRPr="00A12685" w:rsidRDefault="00C171B1" w:rsidP="006C0A19">
      <w:pPr>
        <w:pStyle w:val="HTML-wstpniesformatowany"/>
        <w:jc w:val="both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3</w:t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  <w:t>Niektóre obiekty są zainfekowane przez szkodniki lub pleśnie/grzyby</w:t>
      </w:r>
    </w:p>
    <w:p w14:paraId="50BC528D" w14:textId="78CFDE4F" w:rsidR="00C171B1" w:rsidRPr="00A12685" w:rsidRDefault="00C171B1" w:rsidP="006C0A19">
      <w:pPr>
        <w:pStyle w:val="HTML-wstpniesformatowany"/>
        <w:spacing w:after="100" w:afterAutospacing="1"/>
        <w:jc w:val="both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0</w:t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  <w:t>Większość obiektów jest zainfekowana przez szkodniki lub pleśnie/grzyby</w:t>
      </w:r>
    </w:p>
    <w:p w14:paraId="3FD7D8FD" w14:textId="5990696C" w:rsidR="00C171B1" w:rsidRPr="00A12685" w:rsidRDefault="00986C7B" w:rsidP="006C0A19">
      <w:pPr>
        <w:pStyle w:val="HTML-wstpniesformatowany"/>
        <w:spacing w:after="100" w:afterAutospacing="1"/>
        <w:ind w:left="708" w:hanging="708"/>
        <w:rPr>
          <w:rFonts w:asciiTheme="minorHAnsi" w:eastAsia="Times New Roman" w:hAnsiTheme="minorHAnsi" w:cs="Courier New"/>
          <w:sz w:val="22"/>
          <w:szCs w:val="22"/>
          <w:u w:val="single"/>
          <w:lang w:eastAsia="pl-PL"/>
        </w:rPr>
      </w:pPr>
      <w:r w:rsidRPr="00A12685">
        <w:rPr>
          <w:rFonts w:asciiTheme="minorHAnsi" w:hAnsi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70B083AE" wp14:editId="0BC515F9">
                <wp:simplePos x="0" y="0"/>
                <wp:positionH relativeFrom="column">
                  <wp:posOffset>5445125</wp:posOffset>
                </wp:positionH>
                <wp:positionV relativeFrom="paragraph">
                  <wp:posOffset>26670</wp:posOffset>
                </wp:positionV>
                <wp:extent cx="295275" cy="285750"/>
                <wp:effectExtent l="0" t="0" r="28575" b="19050"/>
                <wp:wrapSquare wrapText="bothSides"/>
                <wp:docPr id="3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D3E5" w14:textId="499EABD6" w:rsidR="006C0A19" w:rsidRDefault="006C0A19" w:rsidP="003551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083AE" id="_x0000_s1059" type="#_x0000_t202" style="position:absolute;left:0;text-align:left;margin-left:428.75pt;margin-top:2.1pt;width:23.25pt;height:22.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" fillcolor="#9dc3e6">
                <v:textbox>
                  <w:txbxContent>
                    <w:p w14:paraId="0716D3E5" w14:textId="499EABD6" w:rsidR="006C0A19" w:rsidRDefault="006C0A19" w:rsidP="003551E3"/>
                  </w:txbxContent>
                </v:textbox>
                <w10:wrap type="square"/>
              </v:shape>
            </w:pict>
          </mc:Fallback>
        </mc:AlternateContent>
      </w:r>
      <w:r w:rsidR="00C171B1"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 xml:space="preserve">C.10 </w:t>
      </w:r>
      <w:r w:rsidR="006C0A19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</w:r>
      <w:r w:rsidR="00C171B1" w:rsidRPr="00A12685">
        <w:rPr>
          <w:rFonts w:asciiTheme="minorHAnsi" w:eastAsia="Times New Roman" w:hAnsiTheme="minorHAnsi" w:cs="Courier New"/>
          <w:sz w:val="22"/>
          <w:szCs w:val="22"/>
          <w:u w:val="single"/>
          <w:lang w:eastAsia="pl-PL"/>
        </w:rPr>
        <w:t>OBIEKTY I MEBLE (REGALY, POLKI, SZAFKI) SĄ WOLNE OD KURZU I ZANIECZYSZCZEN.</w:t>
      </w:r>
    </w:p>
    <w:p w14:paraId="3AAC63E9" w14:textId="224D0D17" w:rsidR="00727BBA" w:rsidRPr="00A12685" w:rsidRDefault="00727BBA" w:rsidP="00727BBA">
      <w:pPr>
        <w:pStyle w:val="HTML-wstpniesformatowany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3</w:t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</w:r>
      <w:bookmarkStart w:id="9" w:name="_Hlk78120068"/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Tak, obiekty i meble są wolne od kurzu i zanieczyszczeń</w:t>
      </w:r>
      <w:bookmarkEnd w:id="9"/>
    </w:p>
    <w:p w14:paraId="701D6756" w14:textId="49477DB1" w:rsidR="00727BBA" w:rsidRPr="00A12685" w:rsidRDefault="00727BBA" w:rsidP="00727BBA">
      <w:pPr>
        <w:pStyle w:val="HTML-wstpniesformatowany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2</w:t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  <w:t>Większość obiektów i mebli jest wolnych od kurzu i zanieczyszczeń</w:t>
      </w:r>
    </w:p>
    <w:p w14:paraId="6ADC5FFA" w14:textId="0A2A6623" w:rsidR="00C171B1" w:rsidRPr="00A12685" w:rsidRDefault="00727BBA" w:rsidP="00727BBA">
      <w:pPr>
        <w:pStyle w:val="HTML-wstpniesformatowany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1</w:t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  <w:t>Tylko niektóre obiekty i meble są wolne od kurzu i zanieczyszczeń</w:t>
      </w:r>
    </w:p>
    <w:p w14:paraId="179D1180" w14:textId="06EFDC62" w:rsidR="00727BBA" w:rsidRPr="00A12685" w:rsidRDefault="00727BBA" w:rsidP="00727BBA">
      <w:pPr>
        <w:pStyle w:val="HTML-wstpniesformatowany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0</w:t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  <w:t>Nie, wszystko jest przykryte kurzem</w:t>
      </w:r>
    </w:p>
    <w:p w14:paraId="21282E7C" w14:textId="58FF9C1B" w:rsidR="00C171B1" w:rsidRPr="00A12685" w:rsidRDefault="003551E3" w:rsidP="00C171B1">
      <w:pPr>
        <w:pStyle w:val="HTML-wstpniesformatowany"/>
        <w:spacing w:after="100" w:afterAutospacing="1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hAnsi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6A0A1660" wp14:editId="7955318E">
                <wp:simplePos x="0" y="0"/>
                <wp:positionH relativeFrom="column">
                  <wp:posOffset>2576830</wp:posOffset>
                </wp:positionH>
                <wp:positionV relativeFrom="paragraph">
                  <wp:posOffset>290830</wp:posOffset>
                </wp:positionV>
                <wp:extent cx="409575" cy="295275"/>
                <wp:effectExtent l="0" t="0" r="28575" b="28575"/>
                <wp:wrapSquare wrapText="bothSides"/>
                <wp:docPr id="4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AF4FD" w14:textId="77777777" w:rsidR="006C0A19" w:rsidRDefault="006C0A19" w:rsidP="003551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A1660" id="_x0000_s1060" type="#_x0000_t202" style="position:absolute;margin-left:202.9pt;margin-top:22.9pt;width:32.25pt;height:23.2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" fillcolor="#9dc3e6">
                <v:textbox>
                  <w:txbxContent>
                    <w:p w14:paraId="683AF4FD" w14:textId="77777777" w:rsidR="006C0A19" w:rsidRDefault="006C0A19" w:rsidP="003551E3"/>
                  </w:txbxContent>
                </v:textbox>
                <w10:wrap type="square"/>
              </v:shape>
            </w:pict>
          </mc:Fallback>
        </mc:AlternateContent>
      </w:r>
    </w:p>
    <w:p w14:paraId="6B4CFDB5" w14:textId="639EAA7E" w:rsidR="00BD09DC" w:rsidRPr="00A12685" w:rsidRDefault="00BD09DC" w:rsidP="00BD09DC">
      <w:pPr>
        <w:pStyle w:val="HTML-wstpniesformatowany"/>
        <w:spacing w:after="100" w:afterAutospacing="1"/>
        <w:rPr>
          <w:rFonts w:asciiTheme="minorHAnsi" w:eastAsia="Times New Roman" w:hAnsiTheme="minorHAnsi" w:cstheme="minorHAnsi"/>
          <w:b/>
          <w:i/>
          <w:iCs/>
          <w:sz w:val="28"/>
          <w:szCs w:val="28"/>
          <w:lang w:eastAsia="pl-PL"/>
        </w:rPr>
      </w:pPr>
      <w:bookmarkStart w:id="10" w:name="_Hlk78149438"/>
      <w:r w:rsidRPr="00A12685">
        <w:rPr>
          <w:rFonts w:asciiTheme="minorHAnsi" w:eastAsia="Times New Roman" w:hAnsiTheme="minorHAnsi" w:cstheme="minorHAnsi"/>
          <w:i/>
          <w:iCs/>
          <w:sz w:val="28"/>
          <w:szCs w:val="28"/>
          <w:lang w:eastAsia="pl-PL"/>
        </w:rPr>
        <w:t xml:space="preserve">OGÓLNY WYNIK DLA CZĘŚCI </w:t>
      </w:r>
      <w:r w:rsidRPr="00A12685">
        <w:rPr>
          <w:rFonts w:asciiTheme="minorHAnsi" w:eastAsia="Times New Roman" w:hAnsiTheme="minorHAnsi" w:cstheme="minorHAnsi"/>
          <w:b/>
          <w:i/>
          <w:iCs/>
          <w:sz w:val="28"/>
          <w:szCs w:val="28"/>
          <w:lang w:eastAsia="pl-PL"/>
        </w:rPr>
        <w:t>C</w:t>
      </w:r>
    </w:p>
    <w:bookmarkEnd w:id="10"/>
    <w:p w14:paraId="03ADEB70" w14:textId="00AE4FB1" w:rsidR="00BD09DC" w:rsidRPr="00A12685" w:rsidRDefault="00BD09DC" w:rsidP="00EB7C7B">
      <w:pPr>
        <w:pStyle w:val="HTML-wstpniesformatowany"/>
        <w:spacing w:after="60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12685">
        <w:rPr>
          <w:rFonts w:asciiTheme="minorHAnsi" w:eastAsia="Times New Roman" w:hAnsiTheme="minorHAnsi" w:cstheme="minorHAnsi"/>
          <w:sz w:val="22"/>
          <w:szCs w:val="22"/>
          <w:lang w:eastAsia="pl-PL"/>
        </w:rPr>
        <w:t>Zaznacz w wynik w kolumnie C w tabeli diagnostycznej na ostatniej stronie ankiety</w:t>
      </w:r>
    </w:p>
    <w:p w14:paraId="0439082D" w14:textId="059A59EB" w:rsidR="00EB7C7B" w:rsidRDefault="00EB7C7B" w:rsidP="00BD09DC">
      <w:pPr>
        <w:pStyle w:val="HTML-wstpniesformatowany"/>
        <w:spacing w:after="84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12F53E42" w14:textId="4C6FE51B" w:rsidR="00AA6473" w:rsidRPr="00A12685" w:rsidRDefault="00A7254C" w:rsidP="00986C7B">
      <w:pPr>
        <w:pStyle w:val="HTML-wstpniesformatowany"/>
        <w:spacing w:after="100" w:afterAutospacing="1"/>
        <w:ind w:left="708" w:hanging="708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2BD29834" wp14:editId="465C3AB2">
                <wp:simplePos x="0" y="0"/>
                <wp:positionH relativeFrom="column">
                  <wp:posOffset>5071321</wp:posOffset>
                </wp:positionH>
                <wp:positionV relativeFrom="paragraph">
                  <wp:posOffset>43180</wp:posOffset>
                </wp:positionV>
                <wp:extent cx="252730" cy="285750"/>
                <wp:effectExtent l="0" t="0" r="13970" b="19050"/>
                <wp:wrapSquare wrapText="bothSides"/>
                <wp:docPr id="4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28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2BE4A" w14:textId="53317ECC" w:rsidR="006C0A19" w:rsidRDefault="006C0A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29834" id="_x0000_s1061" type="#_x0000_t202" style="position:absolute;left:0;text-align:left;margin-left:399.3pt;margin-top:3.4pt;width:19.9pt;height:22.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" fillcolor="#a8d08d [1945]">
                <v:textbox>
                  <w:txbxContent>
                    <w:p w14:paraId="0E62BE4A" w14:textId="53317ECC" w:rsidR="006C0A19" w:rsidRDefault="006C0A19"/>
                  </w:txbxContent>
                </v:textbox>
                <w10:wrap type="square"/>
              </v:shape>
            </w:pict>
          </mc:Fallback>
        </mc:AlternateContent>
      </w:r>
      <w:r w:rsidR="00EB7C7B">
        <w:rPr>
          <w:b/>
          <w:bCs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05C7E2D" wp14:editId="049DB475">
                <wp:simplePos x="0" y="0"/>
                <wp:positionH relativeFrom="column">
                  <wp:posOffset>33655</wp:posOffset>
                </wp:positionH>
                <wp:positionV relativeFrom="paragraph">
                  <wp:posOffset>-509270</wp:posOffset>
                </wp:positionV>
                <wp:extent cx="6181725" cy="466725"/>
                <wp:effectExtent l="0" t="0" r="28575" b="28575"/>
                <wp:wrapNone/>
                <wp:docPr id="41" name="Prostoką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466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2B3772" w14:textId="77777777" w:rsidR="006C0A19" w:rsidRPr="00EB7C7B" w:rsidRDefault="006C0A19" w:rsidP="00EB7C7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EB7C7B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/F – Furniture &amp; Small Equipment/  </w:t>
                            </w:r>
                            <w:proofErr w:type="spellStart"/>
                            <w:r w:rsidRPr="00EB7C7B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Meble</w:t>
                            </w:r>
                            <w:proofErr w:type="spellEnd"/>
                            <w:r w:rsidRPr="00EB7C7B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B7C7B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EB7C7B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B7C7B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wyposażenie</w:t>
                            </w:r>
                            <w:proofErr w:type="spellEnd"/>
                            <w:r w:rsidRPr="00EB7C7B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/</w:t>
                            </w:r>
                            <w:proofErr w:type="spellStart"/>
                            <w:r w:rsidRPr="00EB7C7B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sprzęt</w:t>
                            </w:r>
                            <w:proofErr w:type="spellEnd"/>
                          </w:p>
                          <w:p w14:paraId="3524F0C7" w14:textId="77777777" w:rsidR="006C0A19" w:rsidRPr="00EB7C7B" w:rsidRDefault="006C0A19" w:rsidP="00EB7C7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C7E2D" id="Prostokąt 41" o:spid="_x0000_s1062" style="position:absolute;left:0;text-align:left;margin-left:2.65pt;margin-top:-40.1pt;width:486.75pt;height:36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" fillcolor="#a8d08d [1945]" strokecolor="#1f4d78 [1604]" strokeweight="1pt">
                <v:textbox>
                  <w:txbxContent>
                    <w:p w14:paraId="5E2B3772" w14:textId="77777777" w:rsidR="006C0A19" w:rsidRPr="00EB7C7B" w:rsidRDefault="006C0A19" w:rsidP="00EB7C7B">
                      <w:pP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EB7C7B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/F – Furniture &amp; Small Equipment</w:t>
                      </w:r>
                      <w:proofErr w:type="gramStart"/>
                      <w:r w:rsidRPr="00EB7C7B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/  </w:t>
                      </w:r>
                      <w:proofErr w:type="spellStart"/>
                      <w:r w:rsidRPr="00EB7C7B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Meble</w:t>
                      </w:r>
                      <w:proofErr w:type="spellEnd"/>
                      <w:proofErr w:type="gramEnd"/>
                      <w:r w:rsidRPr="00EB7C7B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EB7C7B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i</w:t>
                      </w:r>
                      <w:proofErr w:type="spellEnd"/>
                      <w:r w:rsidRPr="00EB7C7B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EB7C7B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wyposażenie</w:t>
                      </w:r>
                      <w:proofErr w:type="spellEnd"/>
                      <w:r w:rsidRPr="00EB7C7B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/</w:t>
                      </w:r>
                      <w:proofErr w:type="spellStart"/>
                      <w:r w:rsidRPr="00EB7C7B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sprzęt</w:t>
                      </w:r>
                      <w:proofErr w:type="spellEnd"/>
                    </w:p>
                    <w:p w14:paraId="3524F0C7" w14:textId="77777777" w:rsidR="006C0A19" w:rsidRPr="00EB7C7B" w:rsidRDefault="006C0A19" w:rsidP="00EB7C7B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A6473" w:rsidRPr="00AA6473">
        <w:t>F.1</w:t>
      </w:r>
      <w:r w:rsidR="00986C7B">
        <w:tab/>
      </w:r>
      <w:r w:rsidR="00AA6473" w:rsidRPr="00A12685">
        <w:rPr>
          <w:rFonts w:asciiTheme="minorHAnsi" w:eastAsia="Times New Roman" w:hAnsiTheme="minorHAnsi" w:cs="Courier New"/>
          <w:sz w:val="22"/>
          <w:szCs w:val="22"/>
          <w:u w:val="single"/>
          <w:lang w:eastAsia="pl-PL"/>
        </w:rPr>
        <w:t>ŻADEN PRZEDMIOT NIE JEST UMIESZCZONY BEZPOŚREDNIO NA PODŁODZE</w:t>
      </w:r>
      <w:r w:rsidR="00AA6473"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.</w:t>
      </w:r>
    </w:p>
    <w:p w14:paraId="05F7F083" w14:textId="77777777" w:rsidR="00AA6473" w:rsidRPr="00A12685" w:rsidRDefault="00AA6473" w:rsidP="00AA6473">
      <w:pPr>
        <w:pStyle w:val="HTML-wstpniesformatowany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hAnsiTheme="minorHAnsi"/>
          <w:sz w:val="22"/>
          <w:szCs w:val="22"/>
        </w:rPr>
        <w:t>6</w:t>
      </w:r>
      <w:r w:rsidRPr="00A12685">
        <w:rPr>
          <w:rFonts w:asciiTheme="minorHAnsi" w:hAnsiTheme="minorHAnsi"/>
          <w:sz w:val="22"/>
          <w:szCs w:val="22"/>
        </w:rPr>
        <w:tab/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Bezpośrednio na podłodze nie ma żadnych przedmiotów</w:t>
      </w:r>
    </w:p>
    <w:p w14:paraId="5F79EE93" w14:textId="77777777" w:rsidR="00AA6473" w:rsidRPr="00A12685" w:rsidRDefault="00AA6473" w:rsidP="00AA6473">
      <w:pPr>
        <w:pStyle w:val="HTML-wstpniesformatowany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hAnsiTheme="minorHAnsi"/>
          <w:sz w:val="22"/>
          <w:szCs w:val="22"/>
        </w:rPr>
        <w:t>4</w:t>
      </w:r>
      <w:r w:rsidRPr="00A12685">
        <w:rPr>
          <w:rFonts w:asciiTheme="minorHAnsi" w:hAnsiTheme="minorHAnsi"/>
          <w:sz w:val="22"/>
          <w:szCs w:val="22"/>
        </w:rPr>
        <w:tab/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Kilka przedmiotów leży bezpośrednio na podłodze</w:t>
      </w:r>
    </w:p>
    <w:p w14:paraId="7263DF1B" w14:textId="196159CD" w:rsidR="00BC6B6E" w:rsidRPr="00A12685" w:rsidRDefault="00BC6B6E" w:rsidP="00BC6B6E">
      <w:pPr>
        <w:pStyle w:val="HTML-wstpniesformatowany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hAnsiTheme="minorHAnsi"/>
          <w:sz w:val="22"/>
          <w:szCs w:val="22"/>
        </w:rPr>
        <w:t>2</w:t>
      </w:r>
      <w:r w:rsidRPr="00A12685">
        <w:rPr>
          <w:rFonts w:asciiTheme="minorHAnsi" w:hAnsiTheme="minorHAnsi"/>
          <w:sz w:val="22"/>
          <w:szCs w:val="22"/>
        </w:rPr>
        <w:tab/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Większość przedmiotów umieszczono bezpośrednio na podłodze</w:t>
      </w:r>
    </w:p>
    <w:p w14:paraId="7339D486" w14:textId="1C88624C" w:rsidR="00BC6B6E" w:rsidRPr="00A12685" w:rsidRDefault="00BC6B6E" w:rsidP="00BC6B6E">
      <w:pPr>
        <w:pStyle w:val="HTML-wstpniesformatowany"/>
        <w:spacing w:after="100" w:afterAutospacing="1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0</w:t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  <w:t>Wszystkie przedmioty są na podłodze</w:t>
      </w:r>
    </w:p>
    <w:p w14:paraId="2FC80376" w14:textId="05715090" w:rsidR="00BC6B6E" w:rsidRPr="00A12685" w:rsidRDefault="00A7254C" w:rsidP="00986C7B">
      <w:pPr>
        <w:pStyle w:val="HTML-wstpniesformatowany"/>
        <w:spacing w:after="100" w:afterAutospacing="1"/>
        <w:ind w:left="708" w:hanging="708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hAnsi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3C99C6BC" wp14:editId="1080E585">
                <wp:simplePos x="0" y="0"/>
                <wp:positionH relativeFrom="column">
                  <wp:posOffset>5448300</wp:posOffset>
                </wp:positionH>
                <wp:positionV relativeFrom="paragraph">
                  <wp:posOffset>131445</wp:posOffset>
                </wp:positionV>
                <wp:extent cx="252730" cy="285750"/>
                <wp:effectExtent l="0" t="0" r="13970" b="19050"/>
                <wp:wrapSquare wrapText="bothSides"/>
                <wp:docPr id="4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2857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785C2" w14:textId="77777777" w:rsidR="006C0A19" w:rsidRDefault="006C0A19" w:rsidP="00A725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9C6BC" id="_x0000_s1063" type="#_x0000_t202" style="position:absolute;left:0;text-align:left;margin-left:429pt;margin-top:10.35pt;width:19.9pt;height:22.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" fillcolor="#a9d18e">
                <v:textbox>
                  <w:txbxContent>
                    <w:p w14:paraId="06E785C2" w14:textId="77777777" w:rsidR="006C0A19" w:rsidRDefault="006C0A19" w:rsidP="00A7254C"/>
                  </w:txbxContent>
                </v:textbox>
                <w10:wrap type="square"/>
              </v:shape>
            </w:pict>
          </mc:Fallback>
        </mc:AlternateContent>
      </w:r>
      <w:r w:rsidR="00BC6B6E"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 xml:space="preserve">F.2 </w:t>
      </w:r>
      <w:r w:rsidR="00986C7B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</w:r>
      <w:r w:rsidR="00BC6B6E" w:rsidRPr="00A12685">
        <w:rPr>
          <w:rFonts w:asciiTheme="minorHAnsi" w:eastAsia="Times New Roman" w:hAnsiTheme="minorHAnsi" w:cs="Courier New"/>
          <w:sz w:val="22"/>
          <w:szCs w:val="22"/>
          <w:u w:val="single"/>
          <w:lang w:eastAsia="pl-PL"/>
        </w:rPr>
        <w:t>W ISTNIEJĄCYCH PRZESTRZENIACH MAGAZYNOWYCH JEST WYSTARCZAJĄCA ILOSC MIEJSCA NA NOWE PRZYJECIA CELEM POWIEKSZENIA KOLEKCJI.</w:t>
      </w:r>
    </w:p>
    <w:p w14:paraId="640F8D5E" w14:textId="33DAEB87" w:rsidR="00BC6B6E" w:rsidRPr="00A12685" w:rsidRDefault="00BC6B6E" w:rsidP="00BC6B6E">
      <w:pPr>
        <w:pStyle w:val="HTML-wstpniesformatowany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3</w:t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  <w:t>Przez następne 10 lat</w:t>
      </w:r>
    </w:p>
    <w:p w14:paraId="708A742E" w14:textId="4963EDEE" w:rsidR="00BC6B6E" w:rsidRPr="00A12685" w:rsidRDefault="00BC6B6E" w:rsidP="00BC6B6E">
      <w:pPr>
        <w:pStyle w:val="HTML-wstpniesformatowany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2</w:t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  <w:t>Przez następne 2 lata</w:t>
      </w:r>
    </w:p>
    <w:p w14:paraId="2DDC37DE" w14:textId="7166B2A2" w:rsidR="00BC6B6E" w:rsidRPr="00A12685" w:rsidRDefault="00BC6B6E" w:rsidP="00BC6B6E">
      <w:pPr>
        <w:pStyle w:val="HTML-wstpniesformatowany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1</w:t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  <w:t>Magazyny są już pełne</w:t>
      </w:r>
    </w:p>
    <w:p w14:paraId="0292C7E2" w14:textId="6A7D7C86" w:rsidR="00BC6B6E" w:rsidRPr="00A12685" w:rsidRDefault="00BC6B6E" w:rsidP="00BC6B6E">
      <w:pPr>
        <w:pStyle w:val="HTML-wstpniesformatowany"/>
        <w:spacing w:after="100" w:afterAutospacing="1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0</w:t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  <w:t>Magazyny są przepełnione</w:t>
      </w:r>
    </w:p>
    <w:p w14:paraId="13B0F345" w14:textId="672C5816" w:rsidR="00BC6B6E" w:rsidRPr="00A12685" w:rsidRDefault="00A7254C" w:rsidP="00A7254C">
      <w:pPr>
        <w:pStyle w:val="HTML-wstpniesformatowany"/>
        <w:spacing w:after="100" w:afterAutospacing="1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hAnsiTheme="minorHAnsi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13029050" wp14:editId="2B6F8603">
                <wp:simplePos x="0" y="0"/>
                <wp:positionH relativeFrom="column">
                  <wp:posOffset>5400675</wp:posOffset>
                </wp:positionH>
                <wp:positionV relativeFrom="paragraph">
                  <wp:posOffset>6985</wp:posOffset>
                </wp:positionV>
                <wp:extent cx="252730" cy="285750"/>
                <wp:effectExtent l="0" t="0" r="13970" b="19050"/>
                <wp:wrapSquare wrapText="bothSides"/>
                <wp:docPr id="4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2857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1C681" w14:textId="77777777" w:rsidR="006C0A19" w:rsidRDefault="006C0A19" w:rsidP="00A725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29050" id="_x0000_s1064" type="#_x0000_t202" style="position:absolute;margin-left:425.25pt;margin-top:.55pt;width:19.9pt;height:22.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" fillcolor="#a9d18e">
                <v:textbox>
                  <w:txbxContent>
                    <w:p w14:paraId="3BF1C681" w14:textId="77777777" w:rsidR="006C0A19" w:rsidRDefault="006C0A19" w:rsidP="00A7254C"/>
                  </w:txbxContent>
                </v:textbox>
                <w10:wrap type="square"/>
              </v:shape>
            </w:pict>
          </mc:Fallback>
        </mc:AlternateContent>
      </w:r>
      <w:r w:rsidR="00BC6B6E"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 xml:space="preserve">F.3 </w:t>
      </w:r>
      <w:r w:rsidR="00986C7B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</w:r>
      <w:r w:rsidR="0095592C" w:rsidRPr="00A12685">
        <w:rPr>
          <w:rFonts w:asciiTheme="minorHAnsi" w:eastAsia="Times New Roman" w:hAnsiTheme="minorHAnsi" w:cs="Courier New"/>
          <w:sz w:val="22"/>
          <w:szCs w:val="22"/>
          <w:u w:val="single"/>
          <w:lang w:eastAsia="pl-PL"/>
        </w:rPr>
        <w:t>MEBLE/WYOSAZENIE</w:t>
      </w:r>
      <w:r w:rsidR="00BC6B6E" w:rsidRPr="00A12685">
        <w:rPr>
          <w:rFonts w:asciiTheme="minorHAnsi" w:eastAsia="Times New Roman" w:hAnsiTheme="minorHAnsi" w:cs="Courier New"/>
          <w:sz w:val="22"/>
          <w:szCs w:val="22"/>
          <w:u w:val="single"/>
          <w:lang w:eastAsia="pl-PL"/>
        </w:rPr>
        <w:t xml:space="preserve"> SĄ ODPOWIEDNIE DO RODZAJÓW I WYMIARÓW OBIEKTÓW</w:t>
      </w:r>
      <w:r w:rsidRPr="00A12685">
        <w:rPr>
          <w:rFonts w:asciiTheme="minorHAnsi" w:eastAsia="Times New Roman" w:hAnsiTheme="minorHAnsi" w:cs="Courier New"/>
          <w:sz w:val="22"/>
          <w:szCs w:val="22"/>
          <w:u w:val="single"/>
          <w:lang w:eastAsia="pl-PL"/>
        </w:rPr>
        <w:t>.</w:t>
      </w:r>
    </w:p>
    <w:p w14:paraId="643177F3" w14:textId="274CFDFA" w:rsidR="0095592C" w:rsidRPr="00A12685" w:rsidRDefault="0095592C" w:rsidP="00A7254C">
      <w:pPr>
        <w:pStyle w:val="HTML-wstpniesformatowany"/>
        <w:ind w:left="709" w:hanging="709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3</w:t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  <w:t>Tak, wszystkie meble/wyposażenie są odpowiednie do rodzajów i wymiarów obiektów</w:t>
      </w:r>
    </w:p>
    <w:p w14:paraId="66762F16" w14:textId="65497EB0" w:rsidR="0095592C" w:rsidRPr="00A12685" w:rsidRDefault="0095592C" w:rsidP="0095592C">
      <w:pPr>
        <w:pStyle w:val="HTML-wstpniesformatowany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2</w:t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  <w:t>Większość mebli/wyposażenia jest odpowiednia</w:t>
      </w:r>
    </w:p>
    <w:p w14:paraId="4F8E1B6D" w14:textId="0FDB15AF" w:rsidR="0095592C" w:rsidRPr="00A12685" w:rsidRDefault="0095592C" w:rsidP="00A7254C">
      <w:pPr>
        <w:pStyle w:val="HTML-wstpniesformatowany"/>
        <w:spacing w:after="100" w:afterAutospacing="1"/>
        <w:ind w:left="709" w:hanging="709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0</w:t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  <w:t>W wielu przypadkach meble/wyposażenie nie są odpowiedzenie dla obiektów</w:t>
      </w:r>
    </w:p>
    <w:p w14:paraId="38AD8EBE" w14:textId="3F0BC24A" w:rsidR="0095592C" w:rsidRPr="00A12685" w:rsidRDefault="00A7254C" w:rsidP="00986C7B">
      <w:pPr>
        <w:pStyle w:val="HTML-wstpniesformatowany"/>
        <w:ind w:left="708" w:hanging="708"/>
        <w:jc w:val="both"/>
        <w:rPr>
          <w:rFonts w:asciiTheme="minorHAnsi" w:eastAsia="Times New Roman" w:hAnsiTheme="minorHAnsi" w:cs="Courier New"/>
          <w:sz w:val="22"/>
          <w:szCs w:val="22"/>
          <w:u w:val="single"/>
          <w:lang w:eastAsia="pl-PL"/>
        </w:rPr>
      </w:pPr>
      <w:r w:rsidRPr="00A12685">
        <w:rPr>
          <w:rFonts w:asciiTheme="minorHAnsi" w:hAnsi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5F286659" wp14:editId="76C0BB18">
                <wp:simplePos x="0" y="0"/>
                <wp:positionH relativeFrom="column">
                  <wp:posOffset>5381625</wp:posOffset>
                </wp:positionH>
                <wp:positionV relativeFrom="paragraph">
                  <wp:posOffset>7620</wp:posOffset>
                </wp:positionV>
                <wp:extent cx="252730" cy="285750"/>
                <wp:effectExtent l="0" t="0" r="13970" b="19050"/>
                <wp:wrapSquare wrapText="bothSides"/>
                <wp:docPr id="4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2857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77F37" w14:textId="77777777" w:rsidR="006C0A19" w:rsidRDefault="006C0A19" w:rsidP="00A725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86659" id="_x0000_s1065" type="#_x0000_t202" style="position:absolute;left:0;text-align:left;margin-left:423.75pt;margin-top:.6pt;width:19.9pt;height:22.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" fillcolor="#a9d18e">
                <v:textbox>
                  <w:txbxContent>
                    <w:p w14:paraId="46F77F37" w14:textId="77777777" w:rsidR="006C0A19" w:rsidRDefault="006C0A19" w:rsidP="00A7254C"/>
                  </w:txbxContent>
                </v:textbox>
                <w10:wrap type="square"/>
              </v:shape>
            </w:pict>
          </mc:Fallback>
        </mc:AlternateContent>
      </w:r>
      <w:r w:rsidR="0095592C"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 xml:space="preserve">F.4 </w:t>
      </w:r>
      <w:r w:rsidR="006C0A19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</w:r>
      <w:r w:rsidR="0095592C" w:rsidRPr="00A12685">
        <w:rPr>
          <w:rFonts w:asciiTheme="minorHAnsi" w:eastAsia="Times New Roman" w:hAnsiTheme="minorHAnsi" w:cs="Courier New"/>
          <w:sz w:val="22"/>
          <w:szCs w:val="22"/>
          <w:u w:val="single"/>
          <w:lang w:eastAsia="pl-PL"/>
        </w:rPr>
        <w:t>MEBLE/WYPOSAZENIE ZOSTAŁY ZABEZPIECZONE W CELU ODPORNOŚCI NA</w:t>
      </w:r>
      <w:r w:rsidR="00986C7B">
        <w:rPr>
          <w:rFonts w:asciiTheme="minorHAnsi" w:eastAsia="Times New Roman" w:hAnsiTheme="minorHAnsi" w:cs="Courier New"/>
          <w:sz w:val="22"/>
          <w:szCs w:val="22"/>
          <w:u w:val="single"/>
          <w:lang w:eastAsia="pl-PL"/>
        </w:rPr>
        <w:t> </w:t>
      </w:r>
      <w:r w:rsidR="0095592C" w:rsidRPr="00A12685">
        <w:rPr>
          <w:rFonts w:asciiTheme="minorHAnsi" w:eastAsia="Times New Roman" w:hAnsiTheme="minorHAnsi" w:cs="Courier New"/>
          <w:sz w:val="22"/>
          <w:szCs w:val="22"/>
          <w:u w:val="single"/>
          <w:lang w:eastAsia="pl-PL"/>
        </w:rPr>
        <w:t>SZKODNIKI LUB WYKONANE SĄ Z MATERIAŁÓW ODPORNYCH NA SZKODNIKI.</w:t>
      </w:r>
    </w:p>
    <w:p w14:paraId="03FC3EA8" w14:textId="77777777" w:rsidR="0095592C" w:rsidRPr="00A12685" w:rsidRDefault="0095592C" w:rsidP="0095592C">
      <w:pPr>
        <w:pStyle w:val="HTML-wstpniesformatowany"/>
        <w:rPr>
          <w:rFonts w:asciiTheme="minorHAnsi" w:eastAsia="Times New Roman" w:hAnsiTheme="minorHAnsi" w:cs="Courier New"/>
          <w:sz w:val="22"/>
          <w:szCs w:val="22"/>
          <w:lang w:eastAsia="pl-PL"/>
        </w:rPr>
      </w:pPr>
    </w:p>
    <w:p w14:paraId="7F9AE57E" w14:textId="39A5CB65" w:rsidR="0095592C" w:rsidRPr="00A12685" w:rsidRDefault="00144279" w:rsidP="00955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pl-PL"/>
        </w:rPr>
      </w:pPr>
      <w:r w:rsidRPr="00A12685">
        <w:rPr>
          <w:rFonts w:eastAsia="Times New Roman" w:cs="Courier New"/>
          <w:lang w:eastAsia="pl-PL"/>
        </w:rPr>
        <w:t>3</w:t>
      </w:r>
      <w:r w:rsidR="006C0A19">
        <w:rPr>
          <w:rFonts w:eastAsia="Times New Roman" w:cs="Courier New"/>
          <w:lang w:eastAsia="pl-PL"/>
        </w:rPr>
        <w:tab/>
      </w:r>
      <w:r w:rsidR="0095592C" w:rsidRPr="00A12685">
        <w:rPr>
          <w:rFonts w:eastAsia="Times New Roman" w:cs="Courier New"/>
          <w:lang w:eastAsia="pl-PL"/>
        </w:rPr>
        <w:t xml:space="preserve">Tak, wszystkie </w:t>
      </w:r>
      <w:r w:rsidRPr="00A12685">
        <w:rPr>
          <w:rFonts w:eastAsia="Times New Roman" w:cs="Courier New"/>
          <w:lang w:eastAsia="pl-PL"/>
        </w:rPr>
        <w:t>meble/sprzęt</w:t>
      </w:r>
      <w:r w:rsidR="0095592C" w:rsidRPr="00A12685">
        <w:rPr>
          <w:rFonts w:eastAsia="Times New Roman" w:cs="Courier New"/>
          <w:lang w:eastAsia="pl-PL"/>
        </w:rPr>
        <w:t xml:space="preserve"> są odporne na szkodniki</w:t>
      </w:r>
    </w:p>
    <w:p w14:paraId="0E7EA05C" w14:textId="3B491BDF" w:rsidR="00144279" w:rsidRPr="00A12685" w:rsidRDefault="00144279" w:rsidP="00955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pl-PL"/>
        </w:rPr>
      </w:pPr>
      <w:r w:rsidRPr="00A12685">
        <w:rPr>
          <w:rFonts w:eastAsia="Times New Roman" w:cs="Courier New"/>
          <w:lang w:eastAsia="pl-PL"/>
        </w:rPr>
        <w:t>1</w:t>
      </w:r>
      <w:r w:rsidR="006C0A19">
        <w:rPr>
          <w:rFonts w:eastAsia="Times New Roman" w:cs="Courier New"/>
          <w:lang w:eastAsia="pl-PL"/>
        </w:rPr>
        <w:tab/>
      </w:r>
      <w:r w:rsidRPr="00A12685">
        <w:rPr>
          <w:rFonts w:eastAsia="Times New Roman" w:cs="Courier New"/>
          <w:lang w:eastAsia="pl-PL"/>
        </w:rPr>
        <w:t>Większość mebli/sprzętu jest odporna na szkodniki</w:t>
      </w:r>
    </w:p>
    <w:p w14:paraId="45AE240A" w14:textId="26EDA68D" w:rsidR="00144279" w:rsidRPr="00A12685" w:rsidRDefault="00144279" w:rsidP="00144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240" w:lineRule="auto"/>
        <w:rPr>
          <w:rFonts w:eastAsia="Times New Roman" w:cs="Courier New"/>
          <w:lang w:eastAsia="pl-PL"/>
        </w:rPr>
      </w:pPr>
      <w:r w:rsidRPr="00A12685">
        <w:rPr>
          <w:rFonts w:eastAsia="Times New Roman" w:cs="Courier New"/>
          <w:lang w:eastAsia="pl-PL"/>
        </w:rPr>
        <w:t>0</w:t>
      </w:r>
      <w:r w:rsidRPr="00A12685">
        <w:rPr>
          <w:rFonts w:eastAsia="Times New Roman" w:cs="Courier New"/>
          <w:lang w:eastAsia="pl-PL"/>
        </w:rPr>
        <w:tab/>
        <w:t>Nie, większość mebli/sprzętu jest nieodporna na szkodniki</w:t>
      </w:r>
    </w:p>
    <w:p w14:paraId="000D7FA7" w14:textId="69EACFAA" w:rsidR="00144279" w:rsidRPr="00A12685" w:rsidRDefault="00A7254C" w:rsidP="00A7254C">
      <w:pPr>
        <w:pStyle w:val="HTML-wstpniesformatowany"/>
        <w:spacing w:after="100" w:afterAutospacing="1"/>
        <w:ind w:left="567" w:hanging="567"/>
        <w:rPr>
          <w:rFonts w:asciiTheme="minorHAnsi" w:eastAsia="Times New Roman" w:hAnsiTheme="minorHAnsi" w:cs="Courier New"/>
          <w:sz w:val="22"/>
          <w:szCs w:val="22"/>
          <w:u w:val="single"/>
          <w:lang w:eastAsia="pl-PL"/>
        </w:rPr>
      </w:pPr>
      <w:r w:rsidRPr="00A12685">
        <w:rPr>
          <w:rFonts w:asciiTheme="minorHAnsi" w:hAnsi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7E0A379E" wp14:editId="65977A2D">
                <wp:simplePos x="0" y="0"/>
                <wp:positionH relativeFrom="margin">
                  <wp:align>right</wp:align>
                </wp:positionH>
                <wp:positionV relativeFrom="paragraph">
                  <wp:posOffset>83820</wp:posOffset>
                </wp:positionV>
                <wp:extent cx="252730" cy="285750"/>
                <wp:effectExtent l="0" t="0" r="13970" b="19050"/>
                <wp:wrapSquare wrapText="bothSides"/>
                <wp:docPr id="4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2857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178A7" w14:textId="77777777" w:rsidR="006C0A19" w:rsidRDefault="006C0A19" w:rsidP="00A725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A379E" id="_x0000_s1066" type="#_x0000_t202" style="position:absolute;left:0;text-align:left;margin-left:-31.3pt;margin-top:6.6pt;width:19.9pt;height:22.5pt;z-index:2517381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" fillcolor="#a9d18e">
                <v:textbox>
                  <w:txbxContent>
                    <w:p w14:paraId="13D178A7" w14:textId="77777777" w:rsidR="006C0A19" w:rsidRDefault="006C0A19" w:rsidP="00A7254C"/>
                  </w:txbxContent>
                </v:textbox>
                <w10:wrap type="square" anchorx="margin"/>
              </v:shape>
            </w:pict>
          </mc:Fallback>
        </mc:AlternateContent>
      </w:r>
      <w:r w:rsidR="00144279"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 xml:space="preserve">F.5 </w:t>
      </w:r>
      <w:r w:rsidR="00986C7B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</w:r>
      <w:r w:rsidR="00986C7B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</w:r>
      <w:r w:rsidR="005140DE" w:rsidRPr="00A12685">
        <w:rPr>
          <w:rFonts w:asciiTheme="minorHAnsi" w:eastAsia="Times New Roman" w:hAnsiTheme="minorHAnsi" w:cs="Courier New"/>
          <w:sz w:val="22"/>
          <w:szCs w:val="22"/>
          <w:u w:val="single"/>
          <w:lang w:eastAsia="pl-PL"/>
        </w:rPr>
        <w:t>SPECJALNE</w:t>
      </w:r>
      <w:r w:rsidR="00144279" w:rsidRPr="00A12685">
        <w:rPr>
          <w:rFonts w:asciiTheme="minorHAnsi" w:eastAsia="Times New Roman" w:hAnsiTheme="minorHAnsi" w:cs="Courier New"/>
          <w:sz w:val="22"/>
          <w:szCs w:val="22"/>
          <w:u w:val="single"/>
          <w:lang w:eastAsia="pl-PL"/>
        </w:rPr>
        <w:t xml:space="preserve"> WÓZKI, TACE I DRABIN</w:t>
      </w:r>
      <w:r w:rsidR="005140DE" w:rsidRPr="00A12685">
        <w:rPr>
          <w:rFonts w:asciiTheme="minorHAnsi" w:eastAsia="Times New Roman" w:hAnsiTheme="minorHAnsi" w:cs="Courier New"/>
          <w:sz w:val="22"/>
          <w:szCs w:val="22"/>
          <w:u w:val="single"/>
          <w:lang w:eastAsia="pl-PL"/>
        </w:rPr>
        <w:t>Y</w:t>
      </w:r>
      <w:r w:rsidR="00144279" w:rsidRPr="00A12685">
        <w:rPr>
          <w:rFonts w:asciiTheme="minorHAnsi" w:eastAsia="Times New Roman" w:hAnsiTheme="minorHAnsi" w:cs="Courier New"/>
          <w:sz w:val="22"/>
          <w:szCs w:val="22"/>
          <w:u w:val="single"/>
          <w:lang w:eastAsia="pl-PL"/>
        </w:rPr>
        <w:t xml:space="preserve"> SĄ PRZYPISANE DO </w:t>
      </w:r>
      <w:r w:rsidR="005140DE" w:rsidRPr="00A12685">
        <w:rPr>
          <w:rFonts w:asciiTheme="minorHAnsi" w:eastAsia="Times New Roman" w:hAnsiTheme="minorHAnsi" w:cs="Courier New"/>
          <w:sz w:val="22"/>
          <w:szCs w:val="22"/>
          <w:u w:val="single"/>
          <w:lang w:eastAsia="pl-PL"/>
        </w:rPr>
        <w:t xml:space="preserve">KONKRETNEGO </w:t>
      </w:r>
      <w:r w:rsidR="00144279" w:rsidRPr="00A12685">
        <w:rPr>
          <w:rFonts w:asciiTheme="minorHAnsi" w:eastAsia="Times New Roman" w:hAnsiTheme="minorHAnsi" w:cs="Courier New"/>
          <w:sz w:val="22"/>
          <w:szCs w:val="22"/>
          <w:u w:val="single"/>
          <w:lang w:eastAsia="pl-PL"/>
        </w:rPr>
        <w:t>MAGAZYN</w:t>
      </w:r>
      <w:r w:rsidR="005140DE" w:rsidRPr="00A12685">
        <w:rPr>
          <w:rFonts w:asciiTheme="minorHAnsi" w:eastAsia="Times New Roman" w:hAnsiTheme="minorHAnsi" w:cs="Courier New"/>
          <w:sz w:val="22"/>
          <w:szCs w:val="22"/>
          <w:u w:val="single"/>
          <w:lang w:eastAsia="pl-PL"/>
        </w:rPr>
        <w:t>U</w:t>
      </w:r>
      <w:r w:rsidR="00144279" w:rsidRPr="00A12685">
        <w:rPr>
          <w:rFonts w:asciiTheme="minorHAnsi" w:eastAsia="Times New Roman" w:hAnsiTheme="minorHAnsi" w:cs="Courier New"/>
          <w:sz w:val="22"/>
          <w:szCs w:val="22"/>
          <w:u w:val="single"/>
          <w:lang w:eastAsia="pl-PL"/>
        </w:rPr>
        <w:t>.</w:t>
      </w:r>
    </w:p>
    <w:p w14:paraId="6C6C0482" w14:textId="41FA4097" w:rsidR="005140DE" w:rsidRPr="00A12685" w:rsidRDefault="005140DE" w:rsidP="006C0A19">
      <w:pPr>
        <w:pStyle w:val="HTML-wstpniesformatowany"/>
        <w:ind w:left="709" w:hanging="709"/>
        <w:jc w:val="both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3</w:t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  <w:t>Tak, taki sprzęt jest zawsze obecny w magazynie i jest do niego specjalnie przydzielony</w:t>
      </w:r>
    </w:p>
    <w:p w14:paraId="110FD5B8" w14:textId="02722EFE" w:rsidR="005140DE" w:rsidRPr="00A12685" w:rsidRDefault="005140DE" w:rsidP="006C0A19">
      <w:pPr>
        <w:pStyle w:val="HTML-wstpniesformatowany"/>
        <w:ind w:left="709" w:hanging="709"/>
        <w:jc w:val="both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1</w:t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  <w:t>W budynku znajduje się część wyposażenia, ale żaden nie został konkretnie przypisany do</w:t>
      </w:r>
      <w:r w:rsidR="006C0A19">
        <w:rPr>
          <w:rFonts w:asciiTheme="minorHAnsi" w:eastAsia="Times New Roman" w:hAnsiTheme="minorHAnsi" w:cs="Courier New"/>
          <w:sz w:val="22"/>
          <w:szCs w:val="22"/>
          <w:lang w:eastAsia="pl-PL"/>
        </w:rPr>
        <w:t> </w:t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magazynu</w:t>
      </w:r>
    </w:p>
    <w:p w14:paraId="4504B638" w14:textId="21E21E5E" w:rsidR="005140DE" w:rsidRPr="00A12685" w:rsidRDefault="005140DE" w:rsidP="006C0A19">
      <w:pPr>
        <w:pStyle w:val="HTML-wstpniesformatowany"/>
        <w:spacing w:after="100" w:afterAutospacing="1"/>
        <w:jc w:val="both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0</w:t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  <w:t>Nie, nie ma takiego sprzętu</w:t>
      </w:r>
    </w:p>
    <w:p w14:paraId="1C18CC91" w14:textId="11B2908D" w:rsidR="00754BC0" w:rsidRPr="00A12685" w:rsidRDefault="00A6532F" w:rsidP="00986C7B">
      <w:pPr>
        <w:pStyle w:val="HTML-wstpniesformatowany"/>
        <w:spacing w:after="100" w:afterAutospacing="1"/>
        <w:ind w:left="708" w:hanging="708"/>
        <w:jc w:val="both"/>
        <w:rPr>
          <w:rFonts w:asciiTheme="minorHAnsi" w:eastAsia="Times New Roman" w:hAnsiTheme="minorHAnsi" w:cs="Courier New"/>
          <w:sz w:val="22"/>
          <w:szCs w:val="22"/>
          <w:u w:val="single"/>
          <w:lang w:eastAsia="pl-PL"/>
        </w:rPr>
      </w:pPr>
      <w:r w:rsidRPr="00A12685">
        <w:rPr>
          <w:rFonts w:asciiTheme="minorHAnsi" w:hAnsi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0C59589D" wp14:editId="5F33A64A">
                <wp:simplePos x="0" y="0"/>
                <wp:positionH relativeFrom="margin">
                  <wp:align>right</wp:align>
                </wp:positionH>
                <wp:positionV relativeFrom="paragraph">
                  <wp:posOffset>102870</wp:posOffset>
                </wp:positionV>
                <wp:extent cx="252730" cy="285750"/>
                <wp:effectExtent l="0" t="0" r="13970" b="19050"/>
                <wp:wrapSquare wrapText="bothSides"/>
                <wp:docPr id="4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2857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859B1" w14:textId="77777777" w:rsidR="006C0A19" w:rsidRDefault="006C0A19" w:rsidP="00A653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9589D" id="_x0000_s1067" type="#_x0000_t202" style="position:absolute;left:0;text-align:left;margin-left:-31.3pt;margin-top:8.1pt;width:19.9pt;height:22.5pt;z-index:2517401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" fillcolor="#a9d18e">
                <v:textbox>
                  <w:txbxContent>
                    <w:p w14:paraId="7F0859B1" w14:textId="77777777" w:rsidR="006C0A19" w:rsidRDefault="006C0A19" w:rsidP="00A6532F"/>
                  </w:txbxContent>
                </v:textbox>
                <w10:wrap type="square" anchorx="margin"/>
              </v:shape>
            </w:pict>
          </mc:Fallback>
        </mc:AlternateContent>
      </w:r>
      <w:r w:rsidR="00754BC0"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 xml:space="preserve">F.6 </w:t>
      </w:r>
      <w:r w:rsidR="00986C7B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</w:r>
      <w:r w:rsidR="00754BC0" w:rsidRPr="00A12685">
        <w:rPr>
          <w:rFonts w:asciiTheme="minorHAnsi" w:eastAsia="Times New Roman" w:hAnsiTheme="minorHAnsi" w:cs="Courier New"/>
          <w:sz w:val="22"/>
          <w:szCs w:val="22"/>
          <w:u w:val="single"/>
          <w:lang w:eastAsia="pl-PL"/>
        </w:rPr>
        <w:t>W MAGAZYNACH I W POMIESZCZENIACH SĄSIEDNICH PODŁĄCZONE SĄ CZUJKI DYMU PODŁĄCZONE DO SYSTEMU ALARMOWEGO; SĄ SPRAWDZONE I DZIALAJACE.</w:t>
      </w:r>
    </w:p>
    <w:p w14:paraId="264A8B47" w14:textId="1075FD6D" w:rsidR="00113C90" w:rsidRPr="00A12685" w:rsidRDefault="00113C90" w:rsidP="006C0A19">
      <w:pPr>
        <w:pStyle w:val="HTML-wstpniesformatowany"/>
        <w:ind w:left="709" w:hanging="709"/>
        <w:jc w:val="both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6</w:t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  <w:t>W magazynie oraz w sąsiednich pomieszczeniach znajdują się czujki dymu podłączone do</w:t>
      </w:r>
      <w:r w:rsidR="006C0A19">
        <w:rPr>
          <w:rFonts w:asciiTheme="minorHAnsi" w:eastAsia="Times New Roman" w:hAnsiTheme="minorHAnsi" w:cs="Courier New"/>
          <w:sz w:val="22"/>
          <w:szCs w:val="22"/>
          <w:lang w:eastAsia="pl-PL"/>
        </w:rPr>
        <w:t> </w:t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systemu alarmowego i są sprawne</w:t>
      </w:r>
    </w:p>
    <w:p w14:paraId="7E4B1A86" w14:textId="77777777" w:rsidR="00113C90" w:rsidRPr="00A12685" w:rsidRDefault="00113C90" w:rsidP="006C0A19">
      <w:pPr>
        <w:pStyle w:val="HTML-wstpniesformatowany"/>
        <w:ind w:left="709" w:hanging="709"/>
        <w:jc w:val="both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1</w:t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  <w:t>W magazynie i pomieszczeniach przyległych zainstalowane są czujniki dymu, ale nie są one regularnie sprawdzane</w:t>
      </w:r>
    </w:p>
    <w:p w14:paraId="248F09FD" w14:textId="50FD3530" w:rsidR="00113C90" w:rsidRPr="00A12685" w:rsidRDefault="00113C90" w:rsidP="006C0A19">
      <w:pPr>
        <w:pStyle w:val="HTML-wstpniesformatowany"/>
        <w:spacing w:after="100" w:afterAutospacing="1"/>
        <w:jc w:val="both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0</w:t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  <w:t>Nie ma detektorów dymu</w:t>
      </w:r>
    </w:p>
    <w:p w14:paraId="761EBC76" w14:textId="1B98A179" w:rsidR="00113C90" w:rsidRPr="00A12685" w:rsidRDefault="00A6532F" w:rsidP="00986C7B">
      <w:pPr>
        <w:pStyle w:val="HTML-wstpniesformatowany"/>
        <w:spacing w:after="100" w:afterAutospacing="1"/>
        <w:ind w:left="708" w:hanging="708"/>
        <w:jc w:val="both"/>
        <w:rPr>
          <w:rFonts w:asciiTheme="minorHAnsi" w:eastAsia="Times New Roman" w:hAnsiTheme="minorHAnsi" w:cs="Courier New"/>
          <w:sz w:val="22"/>
          <w:szCs w:val="22"/>
          <w:u w:val="single"/>
          <w:lang w:eastAsia="pl-PL"/>
        </w:rPr>
      </w:pPr>
      <w:r w:rsidRPr="00A12685">
        <w:rPr>
          <w:rFonts w:asciiTheme="minorHAnsi" w:hAnsi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21D4522C" wp14:editId="2D3E8CE4">
                <wp:simplePos x="0" y="0"/>
                <wp:positionH relativeFrom="margin">
                  <wp:align>right</wp:align>
                </wp:positionH>
                <wp:positionV relativeFrom="paragraph">
                  <wp:posOffset>55245</wp:posOffset>
                </wp:positionV>
                <wp:extent cx="252730" cy="285750"/>
                <wp:effectExtent l="0" t="0" r="13970" b="19050"/>
                <wp:wrapSquare wrapText="bothSides"/>
                <wp:docPr id="5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2857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F1CCD" w14:textId="77777777" w:rsidR="006C0A19" w:rsidRDefault="006C0A19" w:rsidP="00A653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4522C" id="_x0000_s1068" type="#_x0000_t202" style="position:absolute;left:0;text-align:left;margin-left:-31.3pt;margin-top:4.35pt;width:19.9pt;height:22.5pt;z-index:2517463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" fillcolor="#a9d18e">
                <v:textbox>
                  <w:txbxContent>
                    <w:p w14:paraId="722F1CCD" w14:textId="77777777" w:rsidR="006C0A19" w:rsidRDefault="006C0A19" w:rsidP="00A6532F"/>
                  </w:txbxContent>
                </v:textbox>
                <w10:wrap type="square" anchorx="margin"/>
              </v:shape>
            </w:pict>
          </mc:Fallback>
        </mc:AlternateContent>
      </w:r>
      <w:r w:rsidR="00113C90"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 xml:space="preserve">F.7 </w:t>
      </w:r>
      <w:r w:rsidR="00986C7B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</w:r>
      <w:r w:rsidR="00113C90" w:rsidRPr="00A12685">
        <w:rPr>
          <w:rFonts w:asciiTheme="minorHAnsi" w:eastAsia="Times New Roman" w:hAnsiTheme="minorHAnsi" w:cs="Courier New"/>
          <w:sz w:val="22"/>
          <w:szCs w:val="22"/>
          <w:u w:val="single"/>
          <w:lang w:eastAsia="pl-PL"/>
        </w:rPr>
        <w:t>PRZENOŚNE GAŚNICE ZNAJDUJĄ SIĘ W CAŁYM BUDYNKU, W TYM W MAGAZYNACH; SĄ REGULARNIE KONTROLOWANE, A NIEKTÓRZY PRACOWNICY SĄ PRZESZKOLENI DO ICH OBSŁUGI.</w:t>
      </w:r>
    </w:p>
    <w:p w14:paraId="0FEB7A14" w14:textId="05491E6F" w:rsidR="00113C90" w:rsidRPr="00A12685" w:rsidRDefault="00113C90" w:rsidP="006C0A19">
      <w:pPr>
        <w:pStyle w:val="HTML-wstpniesformatowany"/>
        <w:ind w:left="804" w:hanging="804"/>
        <w:jc w:val="both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6</w:t>
      </w:r>
      <w:r w:rsidR="006C0A19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 xml:space="preserve">Przenośne gaśnice są i są regularnie sprawdzane, a część personelu jest przeszkolona w ich </w:t>
      </w:r>
      <w:r w:rsidR="006C0A19">
        <w:rPr>
          <w:rFonts w:asciiTheme="minorHAnsi" w:eastAsia="Times New Roman" w:hAnsiTheme="minorHAnsi" w:cs="Courier New"/>
          <w:sz w:val="22"/>
          <w:szCs w:val="22"/>
          <w:lang w:eastAsia="pl-PL"/>
        </w:rPr>
        <w:t xml:space="preserve">   </w:t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obsłudze</w:t>
      </w:r>
    </w:p>
    <w:p w14:paraId="5EF3D81D" w14:textId="101C4C0B" w:rsidR="00113C90" w:rsidRPr="00A12685" w:rsidRDefault="00113C90" w:rsidP="006C0A19">
      <w:pPr>
        <w:pStyle w:val="HTML-wstpniesformatowany"/>
        <w:ind w:left="851" w:hanging="851"/>
        <w:jc w:val="both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1</w:t>
      </w:r>
      <w:r w:rsidR="006C0A19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Istnieją przenośne gaśnice, ale nie są one regularnie sprawdzane i/lub personel nie jest przeszkolony w ich obsłudze</w:t>
      </w:r>
    </w:p>
    <w:p w14:paraId="2BB3559F" w14:textId="3F503457" w:rsidR="00113C90" w:rsidRPr="00A12685" w:rsidRDefault="00113C90" w:rsidP="006C0A19">
      <w:pPr>
        <w:pStyle w:val="HTML-wstpniesformatowany"/>
        <w:spacing w:after="100" w:afterAutospacing="1"/>
        <w:jc w:val="both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0</w:t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</w:r>
      <w:r w:rsidR="006C0A19">
        <w:rPr>
          <w:rFonts w:asciiTheme="minorHAnsi" w:eastAsia="Times New Roman" w:hAnsiTheme="minorHAnsi" w:cs="Courier New"/>
          <w:sz w:val="22"/>
          <w:szCs w:val="22"/>
          <w:lang w:eastAsia="pl-PL"/>
        </w:rPr>
        <w:t xml:space="preserve">   </w:t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Brak przenośnych</w:t>
      </w:r>
      <w:r w:rsidR="00D667F5"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 xml:space="preserve"> gaśnic </w:t>
      </w:r>
    </w:p>
    <w:p w14:paraId="382FF429" w14:textId="4DE5E538" w:rsidR="00D667F5" w:rsidRPr="00A12685" w:rsidRDefault="00A6532F" w:rsidP="00986C7B">
      <w:pPr>
        <w:pStyle w:val="HTML-wstpniesformatowany"/>
        <w:spacing w:after="100" w:afterAutospacing="1"/>
        <w:ind w:left="708" w:hanging="708"/>
        <w:jc w:val="both"/>
        <w:rPr>
          <w:rFonts w:asciiTheme="minorHAnsi" w:eastAsia="Times New Roman" w:hAnsiTheme="minorHAnsi" w:cs="Courier New"/>
          <w:sz w:val="22"/>
          <w:szCs w:val="22"/>
          <w:u w:val="single"/>
          <w:lang w:eastAsia="pl-PL"/>
        </w:rPr>
      </w:pPr>
      <w:r w:rsidRPr="00A12685">
        <w:rPr>
          <w:rFonts w:asciiTheme="minorHAnsi" w:hAnsi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44F44FF1" wp14:editId="7133F86A">
                <wp:simplePos x="0" y="0"/>
                <wp:positionH relativeFrom="rightMargin">
                  <wp:align>left</wp:align>
                </wp:positionH>
                <wp:positionV relativeFrom="paragraph">
                  <wp:posOffset>93345</wp:posOffset>
                </wp:positionV>
                <wp:extent cx="252730" cy="285750"/>
                <wp:effectExtent l="0" t="0" r="13970" b="19050"/>
                <wp:wrapSquare wrapText="bothSides"/>
                <wp:docPr id="4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2857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F1084" w14:textId="77777777" w:rsidR="006C0A19" w:rsidRDefault="006C0A19" w:rsidP="00A653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44FF1" id="_x0000_s1069" type="#_x0000_t202" style="position:absolute;left:0;text-align:left;margin-left:0;margin-top:7.35pt;width:19.9pt;height:22.5pt;z-index:25174220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" fillcolor="#a9d18e">
                <v:textbox>
                  <w:txbxContent>
                    <w:p w14:paraId="4A1F1084" w14:textId="77777777" w:rsidR="006C0A19" w:rsidRDefault="006C0A19" w:rsidP="00A6532F"/>
                  </w:txbxContent>
                </v:textbox>
                <w10:wrap type="square" anchorx="margin"/>
              </v:shape>
            </w:pict>
          </mc:Fallback>
        </mc:AlternateContent>
      </w:r>
      <w:r w:rsidR="00D667F5"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 xml:space="preserve">F.8 </w:t>
      </w:r>
      <w:r w:rsidR="00986C7B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</w:r>
      <w:r w:rsidR="00D667F5" w:rsidRPr="00A12685">
        <w:rPr>
          <w:rFonts w:asciiTheme="minorHAnsi" w:eastAsia="Times New Roman" w:hAnsiTheme="minorHAnsi" w:cs="Courier New"/>
          <w:sz w:val="22"/>
          <w:szCs w:val="22"/>
          <w:u w:val="single"/>
          <w:lang w:eastAsia="pl-PL"/>
        </w:rPr>
        <w:t>„OBIEKTY SPECJALNE/WRAZLIWE” (BARDZO MAŁE, BARDZO DELIKATNE, GIETKIE ITP.) POSIADAJĄ ODPOWIEDNIE PUDEŁKA, WYŚCIÓŁKI, MOCOWANIA LUB INNE OPAKOWANIA.</w:t>
      </w:r>
    </w:p>
    <w:p w14:paraId="1FF9B885" w14:textId="0C78F083" w:rsidR="00D667F5" w:rsidRPr="00A12685" w:rsidRDefault="00D667F5" w:rsidP="006C0A19">
      <w:pPr>
        <w:pStyle w:val="HTML-wstpniesformatowany"/>
        <w:jc w:val="both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3</w:t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  <w:t>Tak, wszystkie „obiekty specjalne” są odpowiednio chronione</w:t>
      </w:r>
    </w:p>
    <w:p w14:paraId="6D25DDB8" w14:textId="77777777" w:rsidR="00D667F5" w:rsidRPr="00A12685" w:rsidRDefault="00D667F5" w:rsidP="006C0A19">
      <w:pPr>
        <w:pStyle w:val="HTML-wstpniesformatowany"/>
        <w:jc w:val="both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2</w:t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  <w:t>Większość „obiektów specjalnych” jest odpowiednio chroniona</w:t>
      </w:r>
    </w:p>
    <w:p w14:paraId="12AB7795" w14:textId="4C9069EE" w:rsidR="00D667F5" w:rsidRPr="00A12685" w:rsidRDefault="00D667F5" w:rsidP="006C0A19">
      <w:pPr>
        <w:pStyle w:val="HTML-wstpniesformatowany"/>
        <w:jc w:val="both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1</w:t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  <w:t>Tylko niektóre z „obiektów specjalnych” są odpowiednio chronione</w:t>
      </w:r>
    </w:p>
    <w:p w14:paraId="041CD29A" w14:textId="510BE6A4" w:rsidR="00D667F5" w:rsidRPr="00A12685" w:rsidRDefault="00D667F5" w:rsidP="006C0A19">
      <w:pPr>
        <w:pStyle w:val="HTML-wstpniesformatowany"/>
        <w:spacing w:after="100" w:afterAutospacing="1"/>
        <w:ind w:left="709" w:hanging="709"/>
        <w:jc w:val="both"/>
        <w:rPr>
          <w:rFonts w:asciiTheme="minorHAnsi" w:eastAsia="Times New Roman" w:hAnsiTheme="minorHAnsi" w:cs="Courier New"/>
          <w:sz w:val="22"/>
          <w:szCs w:val="22"/>
          <w:lang w:eastAsia="pl-PL"/>
        </w:rPr>
      </w:pP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0</w:t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ab/>
        <w:t>Żadne pudełka, wyściółki, uchwyty lub inne materiały opakowaniowe nie są używane do</w:t>
      </w:r>
      <w:r w:rsidR="006C0A19">
        <w:rPr>
          <w:rFonts w:asciiTheme="minorHAnsi" w:eastAsia="Times New Roman" w:hAnsiTheme="minorHAnsi" w:cs="Courier New"/>
          <w:sz w:val="22"/>
          <w:szCs w:val="22"/>
          <w:lang w:eastAsia="pl-PL"/>
        </w:rPr>
        <w:t> </w:t>
      </w:r>
      <w:r w:rsidRPr="00A12685">
        <w:rPr>
          <w:rFonts w:asciiTheme="minorHAnsi" w:eastAsia="Times New Roman" w:hAnsiTheme="minorHAnsi" w:cs="Courier New"/>
          <w:sz w:val="22"/>
          <w:szCs w:val="22"/>
          <w:lang w:eastAsia="pl-PL"/>
        </w:rPr>
        <w:t>ochrony „specjalnych obiektów”</w:t>
      </w:r>
    </w:p>
    <w:p w14:paraId="4D79DDA7" w14:textId="218718C7" w:rsidR="00D667F5" w:rsidRPr="00A12685" w:rsidRDefault="00A6532F" w:rsidP="00A6532F">
      <w:pPr>
        <w:pStyle w:val="HTML-wstpniesformatowany"/>
        <w:spacing w:after="360"/>
        <w:rPr>
          <w:rFonts w:asciiTheme="minorHAnsi" w:eastAsia="Times New Roman" w:hAnsiTheme="minorHAnsi" w:cstheme="minorHAnsi"/>
          <w:b/>
          <w:i/>
          <w:iCs/>
          <w:sz w:val="28"/>
          <w:szCs w:val="28"/>
          <w:lang w:eastAsia="pl-PL"/>
        </w:rPr>
      </w:pPr>
      <w:r w:rsidRPr="00A12685">
        <w:rPr>
          <w:rFonts w:asciiTheme="minorHAnsi" w:hAnsiTheme="minorHAnsi"/>
          <w:noProof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24BE0D8A" wp14:editId="528D0624">
                <wp:simplePos x="0" y="0"/>
                <wp:positionH relativeFrom="column">
                  <wp:posOffset>2510155</wp:posOffset>
                </wp:positionH>
                <wp:positionV relativeFrom="paragraph">
                  <wp:posOffset>12700</wp:posOffset>
                </wp:positionV>
                <wp:extent cx="342900" cy="342900"/>
                <wp:effectExtent l="0" t="0" r="19050" b="19050"/>
                <wp:wrapSquare wrapText="bothSides"/>
                <wp:docPr id="4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8E4A8" w14:textId="1BAA5FEF" w:rsidR="006C0A19" w:rsidRDefault="006C0A19" w:rsidP="00A653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0D8A" id="_x0000_s1070" type="#_x0000_t202" style="position:absolute;margin-left:197.65pt;margin-top:1pt;width:27pt;height:27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" fillcolor="#a9d18e">
                <v:textbox>
                  <w:txbxContent>
                    <w:p w14:paraId="6678E4A8" w14:textId="1BAA5FEF" w:rsidR="006C0A19" w:rsidRDefault="006C0A19" w:rsidP="00A6532F"/>
                  </w:txbxContent>
                </v:textbox>
                <w10:wrap type="square"/>
              </v:shape>
            </w:pict>
          </mc:Fallback>
        </mc:AlternateContent>
      </w:r>
      <w:r w:rsidR="00D667F5" w:rsidRPr="00A12685">
        <w:rPr>
          <w:rFonts w:asciiTheme="minorHAnsi" w:eastAsia="Times New Roman" w:hAnsiTheme="minorHAnsi" w:cstheme="minorHAnsi"/>
          <w:i/>
          <w:iCs/>
          <w:sz w:val="28"/>
          <w:szCs w:val="28"/>
          <w:lang w:eastAsia="pl-PL"/>
        </w:rPr>
        <w:t xml:space="preserve">OGÓLNY WYNIK DLA CZĘŚCI </w:t>
      </w:r>
      <w:r w:rsidR="00D667F5" w:rsidRPr="00A12685">
        <w:rPr>
          <w:rFonts w:asciiTheme="minorHAnsi" w:eastAsia="Times New Roman" w:hAnsiTheme="minorHAnsi" w:cstheme="minorHAnsi"/>
          <w:b/>
          <w:i/>
          <w:iCs/>
          <w:sz w:val="28"/>
          <w:szCs w:val="28"/>
          <w:lang w:eastAsia="pl-PL"/>
        </w:rPr>
        <w:t>F</w:t>
      </w:r>
    </w:p>
    <w:p w14:paraId="372FCE62" w14:textId="509BFD24" w:rsidR="00BC6B6E" w:rsidRPr="006C0A19" w:rsidRDefault="00D667F5" w:rsidP="006C0A19">
      <w:pPr>
        <w:pStyle w:val="HTML-wstpniesformatowany"/>
        <w:spacing w:after="84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12685">
        <w:rPr>
          <w:rFonts w:asciiTheme="minorHAnsi" w:eastAsia="Times New Roman" w:hAnsiTheme="minorHAnsi" w:cstheme="minorHAnsi"/>
          <w:sz w:val="22"/>
          <w:szCs w:val="22"/>
          <w:lang w:eastAsia="pl-PL"/>
        </w:rPr>
        <w:t>Zaznacz w wynik w kolumnie F w tabeli diagnostycznej na ostatniej stronie ankiety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4"/>
        <w:gridCol w:w="2266"/>
        <w:gridCol w:w="2265"/>
      </w:tblGrid>
      <w:tr w:rsidR="0057439D" w14:paraId="68361C6D" w14:textId="77777777" w:rsidTr="0057439D">
        <w:tc>
          <w:tcPr>
            <w:tcW w:w="2265" w:type="dxa"/>
            <w:shd w:val="clear" w:color="auto" w:fill="FFC000" w:themeFill="accent4"/>
          </w:tcPr>
          <w:p w14:paraId="3E570079" w14:textId="029A9DF8" w:rsidR="0057439D" w:rsidRDefault="0057439D" w:rsidP="00BC6B6E">
            <w:pPr>
              <w:pStyle w:val="HTML-wstpniesformatowany"/>
              <w:rPr>
                <w:rFonts w:ascii="Courier New" w:eastAsia="Times New Roman" w:hAnsi="Courier New" w:cs="Courier New"/>
                <w:lang w:eastAsia="pl-PL"/>
              </w:rPr>
            </w:pPr>
            <w:r>
              <w:rPr>
                <w:rStyle w:val="markedcontent"/>
                <w:rFonts w:ascii="Arial" w:hAnsi="Arial" w:cs="Arial"/>
                <w:sz w:val="27"/>
                <w:szCs w:val="27"/>
              </w:rPr>
              <w:lastRenderedPageBreak/>
              <w:t xml:space="preserve">MANAGEMENT </w:t>
            </w:r>
            <w:r w:rsidRPr="00C877B7">
              <w:rPr>
                <w:rStyle w:val="markedcontent"/>
                <w:rFonts w:ascii="Arial" w:hAnsi="Arial" w:cs="Arial"/>
                <w:b/>
                <w:bCs/>
                <w:sz w:val="27"/>
                <w:szCs w:val="27"/>
              </w:rPr>
              <w:t>(M)</w:t>
            </w:r>
          </w:p>
        </w:tc>
        <w:tc>
          <w:tcPr>
            <w:tcW w:w="2265" w:type="dxa"/>
            <w:shd w:val="clear" w:color="auto" w:fill="BF8F00" w:themeFill="accent4" w:themeFillShade="BF"/>
          </w:tcPr>
          <w:p w14:paraId="2AB9F222" w14:textId="5E7BCD86" w:rsidR="0057439D" w:rsidRDefault="0057439D" w:rsidP="00BC6B6E">
            <w:pPr>
              <w:pStyle w:val="HTML-wstpniesformatowany"/>
              <w:rPr>
                <w:rFonts w:ascii="Courier New" w:eastAsia="Times New Roman" w:hAnsi="Courier New" w:cs="Courier New"/>
                <w:lang w:eastAsia="pl-PL"/>
              </w:rPr>
            </w:pPr>
            <w:r>
              <w:rPr>
                <w:rStyle w:val="markedcontent"/>
                <w:rFonts w:ascii="Arial" w:hAnsi="Arial" w:cs="Arial"/>
                <w:sz w:val="27"/>
                <w:szCs w:val="27"/>
              </w:rPr>
              <w:t xml:space="preserve">BUILDING &amp; </w:t>
            </w:r>
            <w:r w:rsidRPr="0057439D">
              <w:rPr>
                <w:rStyle w:val="markedcontent"/>
                <w:rFonts w:ascii="Arial" w:hAnsi="Arial" w:cs="Arial"/>
                <w:sz w:val="27"/>
                <w:szCs w:val="27"/>
                <w:shd w:val="clear" w:color="auto" w:fill="BF8F00" w:themeFill="accent4" w:themeFillShade="BF"/>
              </w:rPr>
              <w:t xml:space="preserve">SPACE </w:t>
            </w:r>
            <w:r w:rsidRPr="00C877B7">
              <w:rPr>
                <w:rStyle w:val="markedcontent"/>
                <w:rFonts w:ascii="Arial" w:hAnsi="Arial" w:cs="Arial"/>
                <w:b/>
                <w:bCs/>
                <w:sz w:val="27"/>
                <w:szCs w:val="27"/>
                <w:shd w:val="clear" w:color="auto" w:fill="BF8F00" w:themeFill="accent4" w:themeFillShade="BF"/>
              </w:rPr>
              <w:t>(B</w:t>
            </w:r>
            <w:r w:rsidRPr="00C877B7">
              <w:rPr>
                <w:rStyle w:val="markedcontent"/>
                <w:rFonts w:ascii="Arial" w:hAnsi="Arial" w:cs="Arial"/>
                <w:b/>
                <w:bCs/>
                <w:sz w:val="27"/>
                <w:szCs w:val="27"/>
              </w:rPr>
              <w:t>)</w:t>
            </w:r>
          </w:p>
        </w:tc>
        <w:tc>
          <w:tcPr>
            <w:tcW w:w="2266" w:type="dxa"/>
            <w:shd w:val="clear" w:color="auto" w:fill="5B9BD5" w:themeFill="accent1"/>
          </w:tcPr>
          <w:p w14:paraId="3A8AC377" w14:textId="40FA6FA0" w:rsidR="0057439D" w:rsidRDefault="0057439D" w:rsidP="00BC6B6E">
            <w:pPr>
              <w:pStyle w:val="HTML-wstpniesformatowany"/>
              <w:rPr>
                <w:rFonts w:ascii="Courier New" w:eastAsia="Times New Roman" w:hAnsi="Courier New" w:cs="Courier New"/>
                <w:lang w:eastAsia="pl-PL"/>
              </w:rPr>
            </w:pPr>
            <w:r>
              <w:rPr>
                <w:rStyle w:val="markedcontent"/>
                <w:rFonts w:ascii="Arial" w:hAnsi="Arial" w:cs="Arial"/>
                <w:sz w:val="27"/>
                <w:szCs w:val="27"/>
              </w:rPr>
              <w:t xml:space="preserve">COLLECTION </w:t>
            </w:r>
            <w:r w:rsidRPr="00C877B7">
              <w:rPr>
                <w:rStyle w:val="markedcontent"/>
                <w:rFonts w:ascii="Arial" w:hAnsi="Arial" w:cs="Arial"/>
                <w:b/>
                <w:bCs/>
                <w:sz w:val="27"/>
                <w:szCs w:val="27"/>
              </w:rPr>
              <w:t>(C</w:t>
            </w:r>
            <w:r w:rsidR="00FE481A" w:rsidRPr="00C877B7">
              <w:rPr>
                <w:rStyle w:val="markedcontent"/>
                <w:rFonts w:ascii="Arial" w:hAnsi="Arial" w:cs="Arial"/>
                <w:b/>
                <w:bCs/>
                <w:sz w:val="27"/>
                <w:szCs w:val="27"/>
              </w:rPr>
              <w:t>)</w:t>
            </w:r>
          </w:p>
        </w:tc>
        <w:tc>
          <w:tcPr>
            <w:tcW w:w="2266" w:type="dxa"/>
            <w:shd w:val="clear" w:color="auto" w:fill="A8D08D" w:themeFill="accent6" w:themeFillTint="99"/>
          </w:tcPr>
          <w:p w14:paraId="78798026" w14:textId="61778371" w:rsidR="0057439D" w:rsidRDefault="0057439D" w:rsidP="00BC6B6E">
            <w:pPr>
              <w:pStyle w:val="HTML-wstpniesformatowany"/>
              <w:rPr>
                <w:rFonts w:ascii="Courier New" w:eastAsia="Times New Roman" w:hAnsi="Courier New" w:cs="Courier New"/>
                <w:lang w:eastAsia="pl-PL"/>
              </w:rPr>
            </w:pPr>
            <w:r>
              <w:rPr>
                <w:rStyle w:val="markedcontent"/>
                <w:rFonts w:ascii="Arial" w:hAnsi="Arial" w:cs="Arial"/>
                <w:sz w:val="27"/>
                <w:szCs w:val="27"/>
              </w:rPr>
              <w:t xml:space="preserve">FURNITURE &amp; SMALL EQUIPMENT </w:t>
            </w:r>
            <w:r w:rsidRPr="00C877B7">
              <w:rPr>
                <w:rStyle w:val="markedcontent"/>
                <w:rFonts w:ascii="Arial" w:hAnsi="Arial" w:cs="Arial"/>
                <w:b/>
                <w:bCs/>
                <w:sz w:val="27"/>
                <w:szCs w:val="27"/>
              </w:rPr>
              <w:t>(F</w:t>
            </w:r>
            <w:r w:rsidR="00FE481A" w:rsidRPr="00C877B7">
              <w:rPr>
                <w:rStyle w:val="markedcontent"/>
                <w:rFonts w:ascii="Arial" w:hAnsi="Arial" w:cs="Arial"/>
                <w:b/>
                <w:bCs/>
                <w:sz w:val="27"/>
                <w:szCs w:val="27"/>
              </w:rPr>
              <w:t>)</w:t>
            </w:r>
          </w:p>
        </w:tc>
      </w:tr>
      <w:tr w:rsidR="0057439D" w14:paraId="13C2FED3" w14:textId="77777777" w:rsidTr="001C63DF">
        <w:tc>
          <w:tcPr>
            <w:tcW w:w="2265" w:type="dxa"/>
            <w:shd w:val="clear" w:color="auto" w:fill="CCFF99"/>
            <w:vAlign w:val="center"/>
          </w:tcPr>
          <w:p w14:paraId="23938D92" w14:textId="77777777" w:rsidR="0057439D" w:rsidRPr="001C63DF" w:rsidRDefault="0057439D" w:rsidP="0057439D">
            <w:pPr>
              <w:pStyle w:val="HTML-wstpniesformatowany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pl-PL"/>
              </w:rPr>
            </w:pPr>
            <w:r w:rsidRPr="001C63DF">
              <w:rPr>
                <w:rFonts w:ascii="Courier New" w:eastAsia="Times New Roman" w:hAnsi="Courier New" w:cs="Courier New"/>
                <w:sz w:val="22"/>
                <w:szCs w:val="22"/>
                <w:lang w:eastAsia="pl-PL"/>
              </w:rPr>
              <w:t>42</w:t>
            </w:r>
          </w:p>
          <w:p w14:paraId="3BF2927F" w14:textId="77777777" w:rsidR="0057439D" w:rsidRPr="001C63DF" w:rsidRDefault="0057439D" w:rsidP="0057439D">
            <w:pPr>
              <w:pStyle w:val="HTML-wstpniesformatowany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pl-PL"/>
              </w:rPr>
            </w:pPr>
            <w:r w:rsidRPr="001C63DF">
              <w:rPr>
                <w:rFonts w:ascii="Courier New" w:eastAsia="Times New Roman" w:hAnsi="Courier New" w:cs="Courier New"/>
                <w:sz w:val="22"/>
                <w:szCs w:val="22"/>
                <w:lang w:eastAsia="pl-PL"/>
              </w:rPr>
              <w:t>41</w:t>
            </w:r>
          </w:p>
          <w:p w14:paraId="4DCF83D5" w14:textId="77777777" w:rsidR="0057439D" w:rsidRPr="001C63DF" w:rsidRDefault="0057439D" w:rsidP="0057439D">
            <w:pPr>
              <w:pStyle w:val="HTML-wstpniesformatowany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pl-PL"/>
              </w:rPr>
            </w:pPr>
            <w:r w:rsidRPr="001C63DF">
              <w:rPr>
                <w:rFonts w:ascii="Courier New" w:eastAsia="Times New Roman" w:hAnsi="Courier New" w:cs="Courier New"/>
                <w:sz w:val="22"/>
                <w:szCs w:val="22"/>
                <w:lang w:eastAsia="pl-PL"/>
              </w:rPr>
              <w:t>40</w:t>
            </w:r>
          </w:p>
          <w:p w14:paraId="4AED864C" w14:textId="77777777" w:rsidR="0057439D" w:rsidRPr="001C63DF" w:rsidRDefault="0057439D" w:rsidP="0057439D">
            <w:pPr>
              <w:pStyle w:val="HTML-wstpniesformatowany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pl-PL"/>
              </w:rPr>
            </w:pPr>
            <w:r w:rsidRPr="001C63DF">
              <w:rPr>
                <w:rFonts w:ascii="Courier New" w:eastAsia="Times New Roman" w:hAnsi="Courier New" w:cs="Courier New"/>
                <w:sz w:val="22"/>
                <w:szCs w:val="22"/>
                <w:lang w:eastAsia="pl-PL"/>
              </w:rPr>
              <w:t>39</w:t>
            </w:r>
          </w:p>
          <w:p w14:paraId="7EED6DB7" w14:textId="37BF5CEE" w:rsidR="0057439D" w:rsidRPr="001C63DF" w:rsidRDefault="0057439D" w:rsidP="0057439D">
            <w:pPr>
              <w:pStyle w:val="HTML-wstpniesformatowany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pl-PL"/>
              </w:rPr>
            </w:pPr>
            <w:r w:rsidRPr="001C63DF">
              <w:rPr>
                <w:rFonts w:ascii="Courier New" w:eastAsia="Times New Roman" w:hAnsi="Courier New" w:cs="Courier New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2265" w:type="dxa"/>
            <w:shd w:val="clear" w:color="auto" w:fill="CCFF99"/>
          </w:tcPr>
          <w:p w14:paraId="696FD0CB" w14:textId="77777777" w:rsidR="0057439D" w:rsidRPr="001C63DF" w:rsidRDefault="00DD793C" w:rsidP="001C63DF">
            <w:pPr>
              <w:pStyle w:val="HTML-wstpniesformatowany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pl-PL"/>
              </w:rPr>
            </w:pPr>
            <w:r w:rsidRPr="001C63DF">
              <w:rPr>
                <w:rFonts w:ascii="Courier New" w:eastAsia="Times New Roman" w:hAnsi="Courier New" w:cs="Courier New"/>
                <w:sz w:val="22"/>
                <w:szCs w:val="22"/>
                <w:lang w:eastAsia="pl-PL"/>
              </w:rPr>
              <w:t>54</w:t>
            </w:r>
          </w:p>
          <w:p w14:paraId="5F47CEE7" w14:textId="77777777" w:rsidR="00DD793C" w:rsidRPr="001C63DF" w:rsidRDefault="00DD793C" w:rsidP="001C63DF">
            <w:pPr>
              <w:pStyle w:val="HTML-wstpniesformatowany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pl-PL"/>
              </w:rPr>
            </w:pPr>
            <w:r w:rsidRPr="001C63DF">
              <w:rPr>
                <w:rFonts w:ascii="Courier New" w:eastAsia="Times New Roman" w:hAnsi="Courier New" w:cs="Courier New"/>
                <w:sz w:val="22"/>
                <w:szCs w:val="22"/>
                <w:lang w:eastAsia="pl-PL"/>
              </w:rPr>
              <w:t>53</w:t>
            </w:r>
          </w:p>
          <w:p w14:paraId="759709CD" w14:textId="0E321E80" w:rsidR="00DD793C" w:rsidRPr="001C63DF" w:rsidRDefault="00DD793C" w:rsidP="001C63DF">
            <w:pPr>
              <w:pStyle w:val="HTML-wstpniesformatowany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pl-PL"/>
              </w:rPr>
            </w:pPr>
            <w:r w:rsidRPr="001C63DF">
              <w:rPr>
                <w:rFonts w:ascii="Courier New" w:eastAsia="Times New Roman" w:hAnsi="Courier New" w:cs="Courier New"/>
                <w:sz w:val="22"/>
                <w:szCs w:val="22"/>
                <w:lang w:eastAsia="pl-PL"/>
              </w:rPr>
              <w:t>52</w:t>
            </w:r>
          </w:p>
        </w:tc>
        <w:tc>
          <w:tcPr>
            <w:tcW w:w="2266" w:type="dxa"/>
            <w:shd w:val="clear" w:color="auto" w:fill="CCFF99"/>
          </w:tcPr>
          <w:p w14:paraId="3E2B5A6F" w14:textId="77777777" w:rsidR="0057439D" w:rsidRPr="001C63DF" w:rsidRDefault="00DD793C" w:rsidP="001C63DF">
            <w:pPr>
              <w:pStyle w:val="HTML-wstpniesformatowany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pl-PL"/>
              </w:rPr>
            </w:pPr>
            <w:r w:rsidRPr="001C63DF">
              <w:rPr>
                <w:rFonts w:ascii="Courier New" w:eastAsia="Times New Roman" w:hAnsi="Courier New" w:cs="Courier New"/>
                <w:sz w:val="22"/>
                <w:szCs w:val="22"/>
                <w:lang w:eastAsia="pl-PL"/>
              </w:rPr>
              <w:t>51</w:t>
            </w:r>
          </w:p>
          <w:p w14:paraId="0BB6C914" w14:textId="77777777" w:rsidR="00DD793C" w:rsidRPr="001C63DF" w:rsidRDefault="00DD793C" w:rsidP="001C63DF">
            <w:pPr>
              <w:pStyle w:val="HTML-wstpniesformatowany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pl-PL"/>
              </w:rPr>
            </w:pPr>
            <w:r w:rsidRPr="001C63DF">
              <w:rPr>
                <w:rFonts w:ascii="Courier New" w:eastAsia="Times New Roman" w:hAnsi="Courier New" w:cs="Courier New"/>
                <w:sz w:val="22"/>
                <w:szCs w:val="22"/>
                <w:lang w:eastAsia="pl-PL"/>
              </w:rPr>
              <w:t>50</w:t>
            </w:r>
          </w:p>
          <w:p w14:paraId="4C3B5D55" w14:textId="77777777" w:rsidR="00DD793C" w:rsidRPr="001C63DF" w:rsidRDefault="00DD793C" w:rsidP="001C63DF">
            <w:pPr>
              <w:pStyle w:val="HTML-wstpniesformatowany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pl-PL"/>
              </w:rPr>
            </w:pPr>
            <w:r w:rsidRPr="001C63DF">
              <w:rPr>
                <w:rFonts w:ascii="Courier New" w:eastAsia="Times New Roman" w:hAnsi="Courier New" w:cs="Courier New"/>
                <w:sz w:val="22"/>
                <w:szCs w:val="22"/>
                <w:lang w:eastAsia="pl-PL"/>
              </w:rPr>
              <w:t>49</w:t>
            </w:r>
          </w:p>
          <w:p w14:paraId="3E5FF549" w14:textId="53BA47F6" w:rsidR="00DD793C" w:rsidRPr="001C63DF" w:rsidRDefault="00DD793C" w:rsidP="001C63DF">
            <w:pPr>
              <w:pStyle w:val="HTML-wstpniesformatowany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pl-PL"/>
              </w:rPr>
            </w:pPr>
            <w:r w:rsidRPr="001C63DF">
              <w:rPr>
                <w:rFonts w:ascii="Courier New" w:eastAsia="Times New Roman" w:hAnsi="Courier New" w:cs="Courier New"/>
                <w:sz w:val="22"/>
                <w:szCs w:val="22"/>
                <w:lang w:eastAsia="pl-PL"/>
              </w:rPr>
              <w:t>48</w:t>
            </w:r>
          </w:p>
        </w:tc>
        <w:tc>
          <w:tcPr>
            <w:tcW w:w="2266" w:type="dxa"/>
            <w:shd w:val="clear" w:color="auto" w:fill="CCFF99"/>
          </w:tcPr>
          <w:p w14:paraId="679F7785" w14:textId="77777777" w:rsidR="0057439D" w:rsidRPr="001C63DF" w:rsidRDefault="00DD793C" w:rsidP="001C63DF">
            <w:pPr>
              <w:pStyle w:val="HTML-wstpniesformatowany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pl-PL"/>
              </w:rPr>
            </w:pPr>
            <w:r w:rsidRPr="001C63DF">
              <w:rPr>
                <w:rFonts w:ascii="Courier New" w:eastAsia="Times New Roman" w:hAnsi="Courier New" w:cs="Courier New"/>
                <w:sz w:val="22"/>
                <w:szCs w:val="22"/>
                <w:lang w:eastAsia="pl-PL"/>
              </w:rPr>
              <w:t>33</w:t>
            </w:r>
          </w:p>
          <w:p w14:paraId="1A213586" w14:textId="77777777" w:rsidR="00DD793C" w:rsidRPr="001C63DF" w:rsidRDefault="00DD793C" w:rsidP="001C63DF">
            <w:pPr>
              <w:pStyle w:val="HTML-wstpniesformatowany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pl-PL"/>
              </w:rPr>
            </w:pPr>
            <w:r w:rsidRPr="001C63DF">
              <w:rPr>
                <w:rFonts w:ascii="Courier New" w:eastAsia="Times New Roman" w:hAnsi="Courier New" w:cs="Courier New"/>
                <w:sz w:val="22"/>
                <w:szCs w:val="22"/>
                <w:lang w:eastAsia="pl-PL"/>
              </w:rPr>
              <w:t>32</w:t>
            </w:r>
          </w:p>
          <w:p w14:paraId="6D268DD7" w14:textId="77777777" w:rsidR="00DD793C" w:rsidRPr="001C63DF" w:rsidRDefault="00DD793C" w:rsidP="001C63DF">
            <w:pPr>
              <w:pStyle w:val="HTML-wstpniesformatowany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pl-PL"/>
              </w:rPr>
            </w:pPr>
            <w:r w:rsidRPr="001C63DF">
              <w:rPr>
                <w:rFonts w:ascii="Courier New" w:eastAsia="Times New Roman" w:hAnsi="Courier New" w:cs="Courier New"/>
                <w:sz w:val="22"/>
                <w:szCs w:val="22"/>
                <w:lang w:eastAsia="pl-PL"/>
              </w:rPr>
              <w:t>31</w:t>
            </w:r>
          </w:p>
          <w:p w14:paraId="6FA16BC1" w14:textId="77777777" w:rsidR="00DD793C" w:rsidRPr="001C63DF" w:rsidRDefault="00DD793C" w:rsidP="001C63DF">
            <w:pPr>
              <w:pStyle w:val="HTML-wstpniesformatowany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pl-PL"/>
              </w:rPr>
            </w:pPr>
            <w:r w:rsidRPr="001C63DF">
              <w:rPr>
                <w:rFonts w:ascii="Courier New" w:eastAsia="Times New Roman" w:hAnsi="Courier New" w:cs="Courier New"/>
                <w:sz w:val="22"/>
                <w:szCs w:val="22"/>
                <w:lang w:eastAsia="pl-PL"/>
              </w:rPr>
              <w:t>30</w:t>
            </w:r>
          </w:p>
          <w:p w14:paraId="2C5E8811" w14:textId="77777777" w:rsidR="00DD793C" w:rsidRPr="001C63DF" w:rsidRDefault="00DD793C" w:rsidP="001C63DF">
            <w:pPr>
              <w:pStyle w:val="HTML-wstpniesformatowany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pl-PL"/>
              </w:rPr>
            </w:pPr>
            <w:r w:rsidRPr="001C63DF">
              <w:rPr>
                <w:rFonts w:ascii="Courier New" w:eastAsia="Times New Roman" w:hAnsi="Courier New" w:cs="Courier New"/>
                <w:sz w:val="22"/>
                <w:szCs w:val="22"/>
                <w:lang w:eastAsia="pl-PL"/>
              </w:rPr>
              <w:t>29</w:t>
            </w:r>
          </w:p>
          <w:p w14:paraId="0251B615" w14:textId="4CFAD435" w:rsidR="00DD793C" w:rsidRPr="001C63DF" w:rsidRDefault="00DD793C" w:rsidP="001C63DF">
            <w:pPr>
              <w:pStyle w:val="HTML-wstpniesformatowany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pl-PL"/>
              </w:rPr>
            </w:pPr>
            <w:r w:rsidRPr="001C63DF">
              <w:rPr>
                <w:rFonts w:ascii="Courier New" w:eastAsia="Times New Roman" w:hAnsi="Courier New" w:cs="Courier New"/>
                <w:sz w:val="22"/>
                <w:szCs w:val="22"/>
                <w:lang w:eastAsia="pl-PL"/>
              </w:rPr>
              <w:t>28</w:t>
            </w:r>
          </w:p>
        </w:tc>
      </w:tr>
      <w:tr w:rsidR="0057439D" w14:paraId="3B55A69D" w14:textId="77777777" w:rsidTr="001C63DF">
        <w:tc>
          <w:tcPr>
            <w:tcW w:w="2265" w:type="dxa"/>
            <w:shd w:val="clear" w:color="auto" w:fill="FFFF00"/>
          </w:tcPr>
          <w:p w14:paraId="1318BF3F" w14:textId="77777777" w:rsidR="0057439D" w:rsidRPr="001C63DF" w:rsidRDefault="0057439D" w:rsidP="0057439D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37</w:t>
            </w:r>
          </w:p>
          <w:p w14:paraId="33476CE1" w14:textId="77777777" w:rsidR="0057439D" w:rsidRPr="001C63DF" w:rsidRDefault="0057439D" w:rsidP="0057439D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36</w:t>
            </w:r>
          </w:p>
          <w:p w14:paraId="127CC6EA" w14:textId="77777777" w:rsidR="0057439D" w:rsidRPr="001C63DF" w:rsidRDefault="0057439D" w:rsidP="0057439D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35</w:t>
            </w:r>
          </w:p>
          <w:p w14:paraId="34297BA8" w14:textId="77777777" w:rsidR="0057439D" w:rsidRPr="001C63DF" w:rsidRDefault="0057439D" w:rsidP="0057439D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34</w:t>
            </w:r>
          </w:p>
          <w:p w14:paraId="4749E145" w14:textId="77777777" w:rsidR="0057439D" w:rsidRPr="001C63DF" w:rsidRDefault="0057439D" w:rsidP="0057439D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33</w:t>
            </w:r>
          </w:p>
          <w:p w14:paraId="4C7E52CA" w14:textId="77777777" w:rsidR="0057439D" w:rsidRPr="001C63DF" w:rsidRDefault="0057439D" w:rsidP="0057439D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32</w:t>
            </w:r>
          </w:p>
          <w:p w14:paraId="5383E6CD" w14:textId="77777777" w:rsidR="0057439D" w:rsidRPr="001C63DF" w:rsidRDefault="0057439D" w:rsidP="0057439D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31</w:t>
            </w:r>
          </w:p>
          <w:p w14:paraId="519C2629" w14:textId="77777777" w:rsidR="0057439D" w:rsidRPr="001C63DF" w:rsidRDefault="0057439D" w:rsidP="0057439D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30</w:t>
            </w:r>
          </w:p>
          <w:p w14:paraId="3AB6AB2A" w14:textId="772088D7" w:rsidR="0057439D" w:rsidRPr="001C63DF" w:rsidRDefault="0057439D" w:rsidP="0057439D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2265" w:type="dxa"/>
            <w:shd w:val="clear" w:color="auto" w:fill="FFFF00"/>
          </w:tcPr>
          <w:p w14:paraId="2A3262AA" w14:textId="77777777" w:rsidR="0057439D" w:rsidRPr="001C63DF" w:rsidRDefault="00DD793C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51</w:t>
            </w:r>
          </w:p>
          <w:p w14:paraId="2C1ACCD8" w14:textId="77777777" w:rsidR="00DD793C" w:rsidRPr="001C63DF" w:rsidRDefault="00DD793C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50</w:t>
            </w:r>
          </w:p>
          <w:p w14:paraId="4CCE653C" w14:textId="77777777" w:rsidR="00DD793C" w:rsidRPr="001C63DF" w:rsidRDefault="00DD793C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49</w:t>
            </w:r>
          </w:p>
          <w:p w14:paraId="0CD38C93" w14:textId="77777777" w:rsidR="00DD793C" w:rsidRPr="001C63DF" w:rsidRDefault="00DD793C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48</w:t>
            </w:r>
          </w:p>
          <w:p w14:paraId="3CF59E8C" w14:textId="77777777" w:rsidR="00DD793C" w:rsidRPr="001C63DF" w:rsidRDefault="00DD793C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47</w:t>
            </w:r>
          </w:p>
          <w:p w14:paraId="245F157C" w14:textId="77777777" w:rsidR="00DD793C" w:rsidRPr="001C63DF" w:rsidRDefault="00DD793C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46</w:t>
            </w:r>
          </w:p>
          <w:p w14:paraId="173A8C11" w14:textId="77777777" w:rsidR="00DD793C" w:rsidRPr="001C63DF" w:rsidRDefault="00DD793C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45</w:t>
            </w:r>
          </w:p>
          <w:p w14:paraId="33B16674" w14:textId="77777777" w:rsidR="00DD793C" w:rsidRPr="001C63DF" w:rsidRDefault="00DD793C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44</w:t>
            </w:r>
          </w:p>
          <w:p w14:paraId="7F32CD93" w14:textId="77777777" w:rsidR="00DD793C" w:rsidRPr="001C63DF" w:rsidRDefault="00DD793C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43</w:t>
            </w:r>
          </w:p>
          <w:p w14:paraId="0CD131D1" w14:textId="7A15AF3B" w:rsidR="00DD793C" w:rsidRPr="001C63DF" w:rsidRDefault="00DD793C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42</w:t>
            </w:r>
          </w:p>
        </w:tc>
        <w:tc>
          <w:tcPr>
            <w:tcW w:w="2266" w:type="dxa"/>
            <w:shd w:val="clear" w:color="auto" w:fill="FFFF00"/>
          </w:tcPr>
          <w:p w14:paraId="66C66D19" w14:textId="77777777" w:rsidR="0057439D" w:rsidRPr="001C63DF" w:rsidRDefault="00DD793C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47</w:t>
            </w:r>
          </w:p>
          <w:p w14:paraId="57104D4E" w14:textId="77777777" w:rsidR="00DD793C" w:rsidRPr="001C63DF" w:rsidRDefault="00DD793C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46</w:t>
            </w:r>
          </w:p>
          <w:p w14:paraId="3791DA5B" w14:textId="77777777" w:rsidR="00DD793C" w:rsidRPr="001C63DF" w:rsidRDefault="00DD793C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45</w:t>
            </w:r>
          </w:p>
          <w:p w14:paraId="06914D6F" w14:textId="77777777" w:rsidR="00DD793C" w:rsidRPr="001C63DF" w:rsidRDefault="00DD793C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44</w:t>
            </w:r>
          </w:p>
          <w:p w14:paraId="234F077C" w14:textId="77777777" w:rsidR="00DD793C" w:rsidRPr="001C63DF" w:rsidRDefault="00DD793C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43</w:t>
            </w:r>
          </w:p>
          <w:p w14:paraId="3C28E9AE" w14:textId="77777777" w:rsidR="00DD793C" w:rsidRPr="001C63DF" w:rsidRDefault="00DD793C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42</w:t>
            </w:r>
          </w:p>
          <w:p w14:paraId="5E4965F7" w14:textId="77777777" w:rsidR="00DD793C" w:rsidRPr="001C63DF" w:rsidRDefault="00DD793C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41</w:t>
            </w:r>
          </w:p>
          <w:p w14:paraId="0F75DD87" w14:textId="77777777" w:rsidR="00DD793C" w:rsidRPr="001C63DF" w:rsidRDefault="00DD793C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40</w:t>
            </w:r>
          </w:p>
          <w:p w14:paraId="0E73F112" w14:textId="77777777" w:rsidR="00DD793C" w:rsidRPr="001C63DF" w:rsidRDefault="00DD793C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39</w:t>
            </w:r>
          </w:p>
          <w:p w14:paraId="5070E44F" w14:textId="7CF1ED44" w:rsidR="00DD793C" w:rsidRPr="001C63DF" w:rsidRDefault="00DD793C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2266" w:type="dxa"/>
            <w:shd w:val="clear" w:color="auto" w:fill="FFFF00"/>
          </w:tcPr>
          <w:p w14:paraId="5CC82FD3" w14:textId="77777777" w:rsidR="0057439D" w:rsidRPr="001C63DF" w:rsidRDefault="00DD793C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27</w:t>
            </w:r>
          </w:p>
          <w:p w14:paraId="478E816E" w14:textId="77777777" w:rsidR="00DD793C" w:rsidRPr="001C63DF" w:rsidRDefault="00DD793C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26</w:t>
            </w:r>
          </w:p>
          <w:p w14:paraId="360EB534" w14:textId="77777777" w:rsidR="00DD793C" w:rsidRPr="001C63DF" w:rsidRDefault="00DD793C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25</w:t>
            </w:r>
          </w:p>
          <w:p w14:paraId="7C18A585" w14:textId="77777777" w:rsidR="00DD793C" w:rsidRPr="001C63DF" w:rsidRDefault="00DD793C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24</w:t>
            </w:r>
          </w:p>
          <w:p w14:paraId="10E9B0C5" w14:textId="77777777" w:rsidR="00DD793C" w:rsidRPr="001C63DF" w:rsidRDefault="00DD793C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23</w:t>
            </w:r>
          </w:p>
          <w:p w14:paraId="31451830" w14:textId="77777777" w:rsidR="00DD793C" w:rsidRPr="001C63DF" w:rsidRDefault="00DD793C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22</w:t>
            </w:r>
          </w:p>
          <w:p w14:paraId="44142DCE" w14:textId="77777777" w:rsidR="00DD793C" w:rsidRPr="001C63DF" w:rsidRDefault="00DD793C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21</w:t>
            </w:r>
          </w:p>
          <w:p w14:paraId="15F38C2F" w14:textId="60F367D7" w:rsidR="00DD793C" w:rsidRPr="001C63DF" w:rsidRDefault="00DD793C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20</w:t>
            </w:r>
          </w:p>
        </w:tc>
      </w:tr>
      <w:tr w:rsidR="0057439D" w14:paraId="0A41A97B" w14:textId="77777777" w:rsidTr="001C63DF">
        <w:tc>
          <w:tcPr>
            <w:tcW w:w="2265" w:type="dxa"/>
            <w:shd w:val="clear" w:color="auto" w:fill="FF6600"/>
          </w:tcPr>
          <w:p w14:paraId="418E3AE8" w14:textId="77777777" w:rsidR="0057439D" w:rsidRPr="001C63DF" w:rsidRDefault="0057439D" w:rsidP="0057439D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28</w:t>
            </w:r>
          </w:p>
          <w:p w14:paraId="743D7EE0" w14:textId="77777777" w:rsidR="0057439D" w:rsidRPr="001C63DF" w:rsidRDefault="0057439D" w:rsidP="0057439D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27</w:t>
            </w:r>
          </w:p>
          <w:p w14:paraId="156E6A0C" w14:textId="77777777" w:rsidR="0057439D" w:rsidRPr="001C63DF" w:rsidRDefault="0057439D" w:rsidP="0057439D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26</w:t>
            </w:r>
          </w:p>
          <w:p w14:paraId="4D069D4C" w14:textId="77777777" w:rsidR="0057439D" w:rsidRPr="001C63DF" w:rsidRDefault="0057439D" w:rsidP="0057439D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25</w:t>
            </w:r>
          </w:p>
          <w:p w14:paraId="119F5D24" w14:textId="77777777" w:rsidR="0057439D" w:rsidRPr="001C63DF" w:rsidRDefault="0057439D" w:rsidP="0057439D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24</w:t>
            </w:r>
          </w:p>
          <w:p w14:paraId="7628CA73" w14:textId="77777777" w:rsidR="0057439D" w:rsidRPr="001C63DF" w:rsidRDefault="0057439D" w:rsidP="0057439D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23</w:t>
            </w:r>
          </w:p>
          <w:p w14:paraId="06AB7D67" w14:textId="77777777" w:rsidR="0057439D" w:rsidRPr="001C63DF" w:rsidRDefault="0057439D" w:rsidP="0057439D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22</w:t>
            </w:r>
          </w:p>
          <w:p w14:paraId="44C34CB7" w14:textId="77777777" w:rsidR="0057439D" w:rsidRPr="001C63DF" w:rsidRDefault="0057439D" w:rsidP="0057439D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21</w:t>
            </w:r>
          </w:p>
          <w:p w14:paraId="488F26F1" w14:textId="77777777" w:rsidR="0057439D" w:rsidRPr="001C63DF" w:rsidRDefault="0057439D" w:rsidP="0057439D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20</w:t>
            </w:r>
          </w:p>
          <w:p w14:paraId="7DE9E8D6" w14:textId="77777777" w:rsidR="0057439D" w:rsidRPr="001C63DF" w:rsidRDefault="0057439D" w:rsidP="0057439D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19</w:t>
            </w:r>
          </w:p>
          <w:p w14:paraId="2CD9296E" w14:textId="77777777" w:rsidR="0057439D" w:rsidRPr="001C63DF" w:rsidRDefault="0057439D" w:rsidP="0057439D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18</w:t>
            </w:r>
          </w:p>
          <w:p w14:paraId="76F20DCA" w14:textId="77777777" w:rsidR="0057439D" w:rsidRPr="001C63DF" w:rsidRDefault="0057439D" w:rsidP="0057439D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17</w:t>
            </w:r>
          </w:p>
          <w:p w14:paraId="29AEEB48" w14:textId="77777777" w:rsidR="0057439D" w:rsidRPr="001C63DF" w:rsidRDefault="0057439D" w:rsidP="0057439D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16</w:t>
            </w:r>
          </w:p>
          <w:p w14:paraId="062FD85F" w14:textId="77777777" w:rsidR="0057439D" w:rsidRPr="001C63DF" w:rsidRDefault="0057439D" w:rsidP="0057439D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15</w:t>
            </w:r>
          </w:p>
          <w:p w14:paraId="64DCE377" w14:textId="77777777" w:rsidR="0057439D" w:rsidRPr="001C63DF" w:rsidRDefault="0057439D" w:rsidP="0057439D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14</w:t>
            </w:r>
          </w:p>
          <w:p w14:paraId="5A457D16" w14:textId="77777777" w:rsidR="0057439D" w:rsidRPr="001C63DF" w:rsidRDefault="0057439D" w:rsidP="0057439D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13</w:t>
            </w:r>
          </w:p>
          <w:p w14:paraId="4D181574" w14:textId="77777777" w:rsidR="0057439D" w:rsidRPr="001C63DF" w:rsidRDefault="0057439D" w:rsidP="0057439D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12</w:t>
            </w:r>
          </w:p>
          <w:p w14:paraId="5C3CE238" w14:textId="77777777" w:rsidR="0057439D" w:rsidRPr="001C63DF" w:rsidRDefault="0057439D" w:rsidP="0057439D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11</w:t>
            </w:r>
          </w:p>
          <w:p w14:paraId="5FE5B012" w14:textId="151FBAD4" w:rsidR="0057439D" w:rsidRPr="001C63DF" w:rsidRDefault="0057439D" w:rsidP="0057439D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2265" w:type="dxa"/>
            <w:shd w:val="clear" w:color="auto" w:fill="FF6600"/>
          </w:tcPr>
          <w:p w14:paraId="0F1B0187" w14:textId="77777777" w:rsidR="0057439D" w:rsidRPr="001C63DF" w:rsidRDefault="00DD793C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41</w:t>
            </w:r>
          </w:p>
          <w:p w14:paraId="16AF630B" w14:textId="77777777" w:rsidR="00DD793C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39-40</w:t>
            </w:r>
          </w:p>
          <w:p w14:paraId="596ED171" w14:textId="77777777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37-38</w:t>
            </w:r>
          </w:p>
          <w:p w14:paraId="2105CF60" w14:textId="77777777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35-36</w:t>
            </w:r>
          </w:p>
          <w:p w14:paraId="610B444E" w14:textId="77777777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33-34</w:t>
            </w:r>
          </w:p>
          <w:p w14:paraId="288FA2B4" w14:textId="77777777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31-32</w:t>
            </w:r>
          </w:p>
          <w:p w14:paraId="7CE17396" w14:textId="77777777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29-30</w:t>
            </w:r>
          </w:p>
          <w:p w14:paraId="20E6A62E" w14:textId="77777777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27-28</w:t>
            </w:r>
          </w:p>
          <w:p w14:paraId="65924B87" w14:textId="77777777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25-26</w:t>
            </w:r>
          </w:p>
          <w:p w14:paraId="41562448" w14:textId="77777777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23-24</w:t>
            </w:r>
          </w:p>
          <w:p w14:paraId="2E6245C6" w14:textId="77777777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21-22</w:t>
            </w:r>
          </w:p>
          <w:p w14:paraId="6B19EE8A" w14:textId="77777777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19-20</w:t>
            </w:r>
          </w:p>
          <w:p w14:paraId="0D7EB1FE" w14:textId="77777777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17-18</w:t>
            </w:r>
          </w:p>
          <w:p w14:paraId="35964D49" w14:textId="77777777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15-16</w:t>
            </w:r>
          </w:p>
          <w:p w14:paraId="3213199B" w14:textId="77777777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13-14</w:t>
            </w:r>
          </w:p>
          <w:p w14:paraId="09A096FB" w14:textId="609D7D41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11-12</w:t>
            </w:r>
          </w:p>
        </w:tc>
        <w:tc>
          <w:tcPr>
            <w:tcW w:w="2266" w:type="dxa"/>
            <w:shd w:val="clear" w:color="auto" w:fill="FF6600"/>
          </w:tcPr>
          <w:p w14:paraId="4AB25019" w14:textId="77777777" w:rsidR="0057439D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37</w:t>
            </w:r>
          </w:p>
          <w:p w14:paraId="2BF9697C" w14:textId="77777777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35-36</w:t>
            </w:r>
          </w:p>
          <w:p w14:paraId="63C3BD8C" w14:textId="25C47F0D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33-34</w:t>
            </w:r>
          </w:p>
          <w:p w14:paraId="18AD7D54" w14:textId="77777777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31-32</w:t>
            </w:r>
          </w:p>
          <w:p w14:paraId="52ADB9BC" w14:textId="77777777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29-30</w:t>
            </w:r>
          </w:p>
          <w:p w14:paraId="6DBB404E" w14:textId="77777777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27-28</w:t>
            </w:r>
          </w:p>
          <w:p w14:paraId="439ED677" w14:textId="77777777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25-26</w:t>
            </w:r>
          </w:p>
          <w:p w14:paraId="3F965CE3" w14:textId="77777777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23-24</w:t>
            </w:r>
          </w:p>
          <w:p w14:paraId="06763926" w14:textId="77777777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21-22</w:t>
            </w:r>
          </w:p>
          <w:p w14:paraId="007B21A1" w14:textId="77777777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19-20</w:t>
            </w:r>
          </w:p>
          <w:p w14:paraId="0EC5C128" w14:textId="77777777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17-18</w:t>
            </w:r>
          </w:p>
          <w:p w14:paraId="538FE0B1" w14:textId="77777777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15-16</w:t>
            </w:r>
          </w:p>
          <w:p w14:paraId="51ABBE61" w14:textId="77777777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13-14</w:t>
            </w:r>
          </w:p>
          <w:p w14:paraId="7E4ADA81" w14:textId="44B369C0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11-12</w:t>
            </w:r>
          </w:p>
          <w:p w14:paraId="70CCD8FF" w14:textId="3C6758BA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</w:p>
        </w:tc>
        <w:tc>
          <w:tcPr>
            <w:tcW w:w="2266" w:type="dxa"/>
            <w:shd w:val="clear" w:color="auto" w:fill="FF6600"/>
          </w:tcPr>
          <w:p w14:paraId="3E7A4D1A" w14:textId="77777777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19</w:t>
            </w:r>
          </w:p>
          <w:p w14:paraId="74ECB07D" w14:textId="77777777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18</w:t>
            </w:r>
          </w:p>
          <w:p w14:paraId="373BA7A4" w14:textId="77777777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17</w:t>
            </w:r>
          </w:p>
          <w:p w14:paraId="069B1EB7" w14:textId="77777777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16</w:t>
            </w:r>
          </w:p>
          <w:p w14:paraId="07F607AF" w14:textId="77777777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15</w:t>
            </w:r>
          </w:p>
          <w:p w14:paraId="049176B5" w14:textId="77777777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14</w:t>
            </w:r>
          </w:p>
          <w:p w14:paraId="5B839EB9" w14:textId="77777777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13</w:t>
            </w:r>
          </w:p>
          <w:p w14:paraId="636CF60C" w14:textId="77777777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12</w:t>
            </w:r>
          </w:p>
          <w:p w14:paraId="7250E0DB" w14:textId="77777777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11</w:t>
            </w:r>
          </w:p>
          <w:p w14:paraId="5A484A8A" w14:textId="77777777" w:rsidR="0057439D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10</w:t>
            </w:r>
          </w:p>
          <w:p w14:paraId="7DADA937" w14:textId="22607CEE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9</w:t>
            </w:r>
          </w:p>
        </w:tc>
      </w:tr>
      <w:tr w:rsidR="0057439D" w14:paraId="661C388F" w14:textId="77777777" w:rsidTr="001C63DF">
        <w:tc>
          <w:tcPr>
            <w:tcW w:w="2265" w:type="dxa"/>
            <w:shd w:val="clear" w:color="auto" w:fill="FF0000"/>
          </w:tcPr>
          <w:p w14:paraId="0CDEABCE" w14:textId="77777777" w:rsidR="0057439D" w:rsidRPr="001C63DF" w:rsidRDefault="0057439D" w:rsidP="0057439D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9</w:t>
            </w:r>
          </w:p>
          <w:p w14:paraId="6DC47B13" w14:textId="77777777" w:rsidR="0057439D" w:rsidRPr="001C63DF" w:rsidRDefault="0057439D" w:rsidP="0057439D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8</w:t>
            </w:r>
          </w:p>
          <w:p w14:paraId="1F655BDA" w14:textId="77777777" w:rsidR="0057439D" w:rsidRPr="001C63DF" w:rsidRDefault="0057439D" w:rsidP="0057439D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7</w:t>
            </w:r>
          </w:p>
          <w:p w14:paraId="17913E70" w14:textId="77777777" w:rsidR="0057439D" w:rsidRPr="001C63DF" w:rsidRDefault="0057439D" w:rsidP="0057439D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6</w:t>
            </w:r>
          </w:p>
          <w:p w14:paraId="1B3CCC4F" w14:textId="77777777" w:rsidR="0057439D" w:rsidRPr="001C63DF" w:rsidRDefault="0057439D" w:rsidP="0057439D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5</w:t>
            </w:r>
          </w:p>
          <w:p w14:paraId="3681D66F" w14:textId="77777777" w:rsidR="0057439D" w:rsidRPr="001C63DF" w:rsidRDefault="0057439D" w:rsidP="0057439D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4</w:t>
            </w:r>
          </w:p>
          <w:p w14:paraId="16B880E4" w14:textId="77777777" w:rsidR="0057439D" w:rsidRPr="001C63DF" w:rsidRDefault="0057439D" w:rsidP="0057439D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3</w:t>
            </w:r>
          </w:p>
          <w:p w14:paraId="6876CC4F" w14:textId="77777777" w:rsidR="0057439D" w:rsidRPr="001C63DF" w:rsidRDefault="0057439D" w:rsidP="0057439D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2</w:t>
            </w:r>
          </w:p>
          <w:p w14:paraId="3A5A6199" w14:textId="77777777" w:rsidR="0057439D" w:rsidRPr="001C63DF" w:rsidRDefault="0057439D" w:rsidP="0057439D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1</w:t>
            </w:r>
          </w:p>
          <w:p w14:paraId="31175707" w14:textId="385F0A6B" w:rsidR="0057439D" w:rsidRPr="001C63DF" w:rsidRDefault="0057439D" w:rsidP="0057439D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2265" w:type="dxa"/>
            <w:shd w:val="clear" w:color="auto" w:fill="FF0000"/>
          </w:tcPr>
          <w:p w14:paraId="1C42DA6B" w14:textId="77777777" w:rsidR="0057439D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10</w:t>
            </w:r>
          </w:p>
          <w:p w14:paraId="7F553063" w14:textId="77777777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9</w:t>
            </w:r>
          </w:p>
          <w:p w14:paraId="022E3EFA" w14:textId="77777777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8</w:t>
            </w:r>
          </w:p>
          <w:p w14:paraId="4332BDC9" w14:textId="77777777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7</w:t>
            </w:r>
          </w:p>
          <w:p w14:paraId="0CA78E02" w14:textId="77777777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6</w:t>
            </w:r>
          </w:p>
          <w:p w14:paraId="12FF9FDF" w14:textId="77777777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5</w:t>
            </w:r>
          </w:p>
          <w:p w14:paraId="73A4E9E0" w14:textId="77777777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4</w:t>
            </w:r>
          </w:p>
          <w:p w14:paraId="18AD3B9A" w14:textId="77777777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3</w:t>
            </w:r>
          </w:p>
          <w:p w14:paraId="48D434EC" w14:textId="77777777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2</w:t>
            </w:r>
          </w:p>
          <w:p w14:paraId="0FFF217F" w14:textId="77777777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1</w:t>
            </w:r>
          </w:p>
          <w:p w14:paraId="677277CA" w14:textId="49B4BDDB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2266" w:type="dxa"/>
            <w:shd w:val="clear" w:color="auto" w:fill="FF0000"/>
          </w:tcPr>
          <w:p w14:paraId="6D4115B3" w14:textId="77777777" w:rsidR="0057439D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10</w:t>
            </w:r>
          </w:p>
          <w:p w14:paraId="74EA75CD" w14:textId="77777777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9</w:t>
            </w:r>
          </w:p>
          <w:p w14:paraId="61B62A63" w14:textId="77777777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8</w:t>
            </w:r>
          </w:p>
          <w:p w14:paraId="24850DFB" w14:textId="77777777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7</w:t>
            </w:r>
          </w:p>
          <w:p w14:paraId="1F760CE2" w14:textId="77777777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6</w:t>
            </w:r>
          </w:p>
          <w:p w14:paraId="0ED90482" w14:textId="77777777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5</w:t>
            </w:r>
          </w:p>
          <w:p w14:paraId="368EB0DD" w14:textId="77777777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4</w:t>
            </w:r>
          </w:p>
          <w:p w14:paraId="1B23EC9F" w14:textId="77777777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3</w:t>
            </w:r>
          </w:p>
          <w:p w14:paraId="4C395D89" w14:textId="77777777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2</w:t>
            </w:r>
          </w:p>
          <w:p w14:paraId="4FC63F70" w14:textId="77777777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1</w:t>
            </w:r>
          </w:p>
          <w:p w14:paraId="2D6A6ED4" w14:textId="037C9065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2266" w:type="dxa"/>
            <w:shd w:val="clear" w:color="auto" w:fill="FF0000"/>
          </w:tcPr>
          <w:p w14:paraId="706BBCA3" w14:textId="77777777" w:rsidR="0057439D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8</w:t>
            </w:r>
          </w:p>
          <w:p w14:paraId="759BCCB5" w14:textId="77777777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7</w:t>
            </w:r>
          </w:p>
          <w:p w14:paraId="750938A8" w14:textId="77777777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6</w:t>
            </w:r>
          </w:p>
          <w:p w14:paraId="7DCF7D70" w14:textId="77777777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5</w:t>
            </w:r>
          </w:p>
          <w:p w14:paraId="1C0C2DFF" w14:textId="77777777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4</w:t>
            </w:r>
          </w:p>
          <w:p w14:paraId="1A4D504D" w14:textId="77777777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3</w:t>
            </w:r>
          </w:p>
          <w:p w14:paraId="230E6A73" w14:textId="77777777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2</w:t>
            </w:r>
          </w:p>
          <w:p w14:paraId="7B167466" w14:textId="77777777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1</w:t>
            </w:r>
          </w:p>
          <w:p w14:paraId="672A8AD0" w14:textId="277C56DB" w:rsidR="001C63DF" w:rsidRPr="001C63DF" w:rsidRDefault="001C63DF" w:rsidP="001C63DF">
            <w:pPr>
              <w:pStyle w:val="HTML-wstpniesformatowany"/>
              <w:jc w:val="center"/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</w:pPr>
            <w:r w:rsidRPr="001C63DF">
              <w:rPr>
                <w:rFonts w:asciiTheme="minorHAnsi" w:eastAsia="Times New Roman" w:hAnsiTheme="minorHAnsi" w:cs="Courier New"/>
                <w:sz w:val="22"/>
                <w:szCs w:val="22"/>
                <w:lang w:eastAsia="pl-PL"/>
              </w:rPr>
              <w:t>0</w:t>
            </w:r>
          </w:p>
        </w:tc>
      </w:tr>
    </w:tbl>
    <w:p w14:paraId="46BEBE40" w14:textId="0C9B1238" w:rsidR="00BC6B6E" w:rsidRPr="00BC6B6E" w:rsidRDefault="00BC6B6E" w:rsidP="00BC6B6E">
      <w:pPr>
        <w:pStyle w:val="HTML-wstpniesformatowany"/>
        <w:rPr>
          <w:rFonts w:ascii="Courier New" w:eastAsia="Times New Roman" w:hAnsi="Courier New" w:cs="Courier New"/>
          <w:lang w:eastAsia="pl-PL"/>
        </w:rPr>
      </w:pPr>
    </w:p>
    <w:p w14:paraId="0571758D" w14:textId="7C72F203" w:rsidR="00AA6473" w:rsidRPr="00AA6473" w:rsidRDefault="00AA6473" w:rsidP="00AA6473"/>
    <w:p w14:paraId="620AD583" w14:textId="77777777" w:rsidR="009B3106" w:rsidRPr="00AA6473" w:rsidRDefault="009B3106"/>
    <w:sectPr w:rsidR="009B3106" w:rsidRPr="00AA6473" w:rsidSect="007349C5">
      <w:pgSz w:w="11906" w:h="16838"/>
      <w:pgMar w:top="1077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F07D4"/>
    <w:multiLevelType w:val="hybridMultilevel"/>
    <w:tmpl w:val="0A9C8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35535"/>
    <w:multiLevelType w:val="hybridMultilevel"/>
    <w:tmpl w:val="3E163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051"/>
    <w:rsid w:val="00034D4C"/>
    <w:rsid w:val="00036A1D"/>
    <w:rsid w:val="00045C13"/>
    <w:rsid w:val="00064F52"/>
    <w:rsid w:val="00074F03"/>
    <w:rsid w:val="000C5A9A"/>
    <w:rsid w:val="000E45A1"/>
    <w:rsid w:val="000E5F43"/>
    <w:rsid w:val="001015FC"/>
    <w:rsid w:val="00113C90"/>
    <w:rsid w:val="00117D61"/>
    <w:rsid w:val="00144279"/>
    <w:rsid w:val="0014494C"/>
    <w:rsid w:val="00162711"/>
    <w:rsid w:val="001C1632"/>
    <w:rsid w:val="001C1E4E"/>
    <w:rsid w:val="001C63DF"/>
    <w:rsid w:val="001D1F92"/>
    <w:rsid w:val="001D4AB8"/>
    <w:rsid w:val="001F3B49"/>
    <w:rsid w:val="002066F0"/>
    <w:rsid w:val="00213D94"/>
    <w:rsid w:val="00262F46"/>
    <w:rsid w:val="0026477B"/>
    <w:rsid w:val="0027683C"/>
    <w:rsid w:val="00282AA1"/>
    <w:rsid w:val="002A045C"/>
    <w:rsid w:val="002B045F"/>
    <w:rsid w:val="002E1D44"/>
    <w:rsid w:val="002E2A0A"/>
    <w:rsid w:val="0034330C"/>
    <w:rsid w:val="003551E3"/>
    <w:rsid w:val="003567AD"/>
    <w:rsid w:val="003B27CE"/>
    <w:rsid w:val="003E0C3D"/>
    <w:rsid w:val="0040348A"/>
    <w:rsid w:val="00413E4D"/>
    <w:rsid w:val="00415AA5"/>
    <w:rsid w:val="00443D34"/>
    <w:rsid w:val="00444976"/>
    <w:rsid w:val="004841EC"/>
    <w:rsid w:val="0049467B"/>
    <w:rsid w:val="004A244D"/>
    <w:rsid w:val="004A449A"/>
    <w:rsid w:val="004C3AA4"/>
    <w:rsid w:val="004D7F06"/>
    <w:rsid w:val="004E20CF"/>
    <w:rsid w:val="00511029"/>
    <w:rsid w:val="00513316"/>
    <w:rsid w:val="005140DE"/>
    <w:rsid w:val="00565F38"/>
    <w:rsid w:val="0057439D"/>
    <w:rsid w:val="005C31EA"/>
    <w:rsid w:val="005E1CB2"/>
    <w:rsid w:val="005F4022"/>
    <w:rsid w:val="00682F2E"/>
    <w:rsid w:val="006A2CFB"/>
    <w:rsid w:val="006B1F86"/>
    <w:rsid w:val="006C0A19"/>
    <w:rsid w:val="006D3C68"/>
    <w:rsid w:val="00707B5A"/>
    <w:rsid w:val="007150D0"/>
    <w:rsid w:val="00727BBA"/>
    <w:rsid w:val="007349C5"/>
    <w:rsid w:val="00754BC0"/>
    <w:rsid w:val="00776D6B"/>
    <w:rsid w:val="007879C8"/>
    <w:rsid w:val="007958A0"/>
    <w:rsid w:val="00797E07"/>
    <w:rsid w:val="007C4A70"/>
    <w:rsid w:val="007D4D25"/>
    <w:rsid w:val="007F1CA8"/>
    <w:rsid w:val="00801FAE"/>
    <w:rsid w:val="008158E7"/>
    <w:rsid w:val="008272BF"/>
    <w:rsid w:val="0083345D"/>
    <w:rsid w:val="008A2DB6"/>
    <w:rsid w:val="008D1B33"/>
    <w:rsid w:val="008D28EC"/>
    <w:rsid w:val="009236AD"/>
    <w:rsid w:val="009412E2"/>
    <w:rsid w:val="0095592C"/>
    <w:rsid w:val="00970C84"/>
    <w:rsid w:val="00976DC3"/>
    <w:rsid w:val="00976E54"/>
    <w:rsid w:val="00986C7B"/>
    <w:rsid w:val="00990602"/>
    <w:rsid w:val="00992051"/>
    <w:rsid w:val="009A2400"/>
    <w:rsid w:val="009A31BC"/>
    <w:rsid w:val="009B3106"/>
    <w:rsid w:val="009C1F05"/>
    <w:rsid w:val="009C4F22"/>
    <w:rsid w:val="009D1051"/>
    <w:rsid w:val="009F336E"/>
    <w:rsid w:val="00A12685"/>
    <w:rsid w:val="00A439DB"/>
    <w:rsid w:val="00A449B7"/>
    <w:rsid w:val="00A53E2F"/>
    <w:rsid w:val="00A64F1D"/>
    <w:rsid w:val="00A6532F"/>
    <w:rsid w:val="00A719A9"/>
    <w:rsid w:val="00A7254C"/>
    <w:rsid w:val="00A73224"/>
    <w:rsid w:val="00A85694"/>
    <w:rsid w:val="00A915A9"/>
    <w:rsid w:val="00AA50E7"/>
    <w:rsid w:val="00AA6473"/>
    <w:rsid w:val="00AC3570"/>
    <w:rsid w:val="00B008B1"/>
    <w:rsid w:val="00B11832"/>
    <w:rsid w:val="00B41E40"/>
    <w:rsid w:val="00B65ACA"/>
    <w:rsid w:val="00B94EDE"/>
    <w:rsid w:val="00BC6B6E"/>
    <w:rsid w:val="00BD09DC"/>
    <w:rsid w:val="00C034A1"/>
    <w:rsid w:val="00C0390B"/>
    <w:rsid w:val="00C12425"/>
    <w:rsid w:val="00C12451"/>
    <w:rsid w:val="00C13EE1"/>
    <w:rsid w:val="00C171B1"/>
    <w:rsid w:val="00C76B06"/>
    <w:rsid w:val="00C877B7"/>
    <w:rsid w:val="00CB5F22"/>
    <w:rsid w:val="00CF17D2"/>
    <w:rsid w:val="00CF20F6"/>
    <w:rsid w:val="00D11C1D"/>
    <w:rsid w:val="00D1565F"/>
    <w:rsid w:val="00D667F5"/>
    <w:rsid w:val="00D835EB"/>
    <w:rsid w:val="00D878A4"/>
    <w:rsid w:val="00DA6EF4"/>
    <w:rsid w:val="00DD0964"/>
    <w:rsid w:val="00DD4903"/>
    <w:rsid w:val="00DD793C"/>
    <w:rsid w:val="00E2696D"/>
    <w:rsid w:val="00E5772B"/>
    <w:rsid w:val="00E707D4"/>
    <w:rsid w:val="00E84F8B"/>
    <w:rsid w:val="00E95094"/>
    <w:rsid w:val="00EA13CB"/>
    <w:rsid w:val="00EA2FEC"/>
    <w:rsid w:val="00EA7FDA"/>
    <w:rsid w:val="00EB7C7B"/>
    <w:rsid w:val="00EC2CD1"/>
    <w:rsid w:val="00EC5131"/>
    <w:rsid w:val="00EE05A8"/>
    <w:rsid w:val="00F03BA9"/>
    <w:rsid w:val="00F363E4"/>
    <w:rsid w:val="00F36F08"/>
    <w:rsid w:val="00F450B1"/>
    <w:rsid w:val="00F47952"/>
    <w:rsid w:val="00F6335A"/>
    <w:rsid w:val="00F7197A"/>
    <w:rsid w:val="00FE481A"/>
    <w:rsid w:val="00FF00D6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01F4E"/>
  <w15:chartTrackingRefBased/>
  <w15:docId w15:val="{A995673E-CA06-4081-888C-BAA7A9F7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3EE1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8569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85694"/>
    <w:rPr>
      <w:rFonts w:ascii="Consolas" w:hAnsi="Consolas"/>
      <w:sz w:val="20"/>
      <w:szCs w:val="20"/>
    </w:rPr>
  </w:style>
  <w:style w:type="character" w:customStyle="1" w:styleId="markedcontent">
    <w:name w:val="markedcontent"/>
    <w:basedOn w:val="Domylnaczcionkaakapitu"/>
    <w:rsid w:val="00682F2E"/>
  </w:style>
  <w:style w:type="table" w:styleId="Tabela-Siatka">
    <w:name w:val="Table Grid"/>
    <w:basedOn w:val="Standardowy"/>
    <w:uiPriority w:val="39"/>
    <w:rsid w:val="00574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1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71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2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4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39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0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3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8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2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6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4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7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4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4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6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6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5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9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43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5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4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24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41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6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41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0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5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68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13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2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8670437">
                          <w:marLeft w:val="18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503273">
                          <w:marLeft w:val="18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1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5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3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3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57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1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96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4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53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15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4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69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2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7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22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5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7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93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1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05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13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494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3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92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3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21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51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508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819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405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1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1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28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9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0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73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09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653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666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351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662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057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905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919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799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955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07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642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456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56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336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41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3530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87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1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5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3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7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854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3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8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4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C41D0-3073-4B2B-83B0-43477C339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2300</Words>
  <Characters>13803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MNP</Company>
  <LinksUpToDate>false</LinksUpToDate>
  <CharactersWithSpaces>16071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KonserwacjaMalarswa</cp:lastModifiedBy>
  <cp:revision>2</cp:revision>
  <dcterms:created xsi:type="dcterms:W3CDTF">2022-05-27T13:24:00Z</dcterms:created>
  <dcterms:modified xsi:type="dcterms:W3CDTF">2022-05-27T13:24:00Z</dcterms:modified>
</cp:coreProperties>
</file>